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DFCB9C" w14:textId="61E773D8" w:rsidR="00CA7652" w:rsidRPr="001D35F5" w:rsidRDefault="00BA6658" w:rsidP="00BA6658">
      <w:pPr>
        <w:ind w:left="2880" w:firstLine="720"/>
        <w:rPr>
          <w:rFonts w:ascii="Signika Negative Light" w:hAnsi="Signika Negative Light"/>
          <w:sz w:val="40"/>
          <w:szCs w:val="40"/>
        </w:rPr>
      </w:pPr>
      <w:proofErr w:type="spellStart"/>
      <w:r w:rsidRPr="001D35F5">
        <w:rPr>
          <w:rFonts w:ascii="Signika Negative Light" w:hAnsi="Signika Negative Light"/>
          <w:sz w:val="40"/>
          <w:szCs w:val="40"/>
        </w:rPr>
        <w:t>Portswood</w:t>
      </w:r>
      <w:proofErr w:type="spellEnd"/>
      <w:r w:rsidRPr="001D35F5">
        <w:rPr>
          <w:rFonts w:ascii="Signika Negative Light" w:hAnsi="Signika Negative Light"/>
          <w:sz w:val="40"/>
          <w:szCs w:val="40"/>
        </w:rPr>
        <w:t xml:space="preserve"> Primary School</w:t>
      </w:r>
    </w:p>
    <w:p w14:paraId="7C92EE45" w14:textId="3CD73B88" w:rsidR="00CA7652" w:rsidRPr="00EE2352" w:rsidRDefault="00272A1C" w:rsidP="00BA6658">
      <w:pPr>
        <w:ind w:left="2880" w:firstLine="720"/>
        <w:rPr>
          <w:rFonts w:ascii="Signika Negative SemiBold" w:hAnsi="Signika Negative SemiBold"/>
          <w:color w:val="000000"/>
          <w:sz w:val="40"/>
          <w:szCs w:val="40"/>
        </w:rPr>
      </w:pPr>
      <w:r>
        <w:rPr>
          <w:rFonts w:ascii="Signika Negative SemiBold" w:hAnsi="Signika Negative SemiBold"/>
          <w:color w:val="000000"/>
          <w:sz w:val="40"/>
          <w:szCs w:val="40"/>
        </w:rPr>
        <w:t>Person Specification</w:t>
      </w:r>
    </w:p>
    <w:p w14:paraId="6FD0941F" w14:textId="5556EF6F" w:rsidR="00C74194" w:rsidRPr="001D35F5" w:rsidRDefault="0014098A" w:rsidP="00BA6658">
      <w:pPr>
        <w:ind w:left="2880" w:firstLine="720"/>
        <w:rPr>
          <w:rFonts w:ascii="Signika Negative Light" w:hAnsi="Signika Negative Light"/>
          <w:sz w:val="40"/>
          <w:szCs w:val="40"/>
        </w:rPr>
      </w:pPr>
      <w:r>
        <w:rPr>
          <w:rFonts w:ascii="Signika Negative Light" w:hAnsi="Signika Negative Light"/>
          <w:sz w:val="40"/>
          <w:szCs w:val="40"/>
        </w:rPr>
        <w:t>Class Teacher</w:t>
      </w:r>
    </w:p>
    <w:p w14:paraId="5CECC826" w14:textId="4B31DB1A" w:rsidR="00DA2905" w:rsidRDefault="001560D7" w:rsidP="00DA2905">
      <w:pPr>
        <w:rPr>
          <w:rFonts w:ascii="BernhardGotURWLig" w:hAnsi="BernhardGotURWLig"/>
          <w:sz w:val="40"/>
          <w:szCs w:val="40"/>
        </w:rPr>
      </w:pPr>
      <w:r>
        <w:rPr>
          <w:rFonts w:ascii="BernhardGotURWLig" w:hAnsi="BernhardGotURWLig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2594740" wp14:editId="34BB81B7">
                <wp:simplePos x="0" y="0"/>
                <wp:positionH relativeFrom="page">
                  <wp:align>right</wp:align>
                </wp:positionH>
                <wp:positionV relativeFrom="paragraph">
                  <wp:posOffset>179705</wp:posOffset>
                </wp:positionV>
                <wp:extent cx="7635240" cy="1593850"/>
                <wp:effectExtent l="0" t="0" r="3810" b="63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240" cy="1593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CD46E" id="Rounded Rectangle 1" o:spid="_x0000_s1026" style="position:absolute;margin-left:550pt;margin-top:14.15pt;width:601.2pt;height:125.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W0iwIAAIgFAAAOAAAAZHJzL2Uyb0RvYy54bWysVE1v2zAMvQ/YfxB0X52kTT+COkXQosOA&#10;rg3aDj0rshQbkERNUuJkv36UZDttV+ww7CKLIvlIPpO8vNppRbbC+QZMScdHI0qE4VA1Zl3SH8+3&#10;X84p8YGZiikwoqR74enV/POny9bOxARqUJVwBEGMn7W2pHUIdlYUntdCM38EVhhUSnCaBRTduqgc&#10;axFdq2IyGp0WLbjKOuDCe3y9yUo6T/hSCh4epPQiEFVSzC2k06VzFc9ifslma8ds3fAuDfYPWWjW&#10;GAw6QN2wwMjGNX9A6YY78CDDEQddgJQNF6kGrGY8elfNU82sSLUgOd4ONPn/B8vvt0926ZCG1vqZ&#10;x2usYiedjl/Mj+wSWfuBLLELhOPj2enxdHKCnHLUjacXx+fTRGdxcLfOh68CNImXkjrYmOoRf0li&#10;im3vfMC4aN/bxZAeVFPdNkolIbaBuFaObBn+wNV6nFzVRn+HKr9h1FEfN3VNNE+ob5CUiXgGInIO&#10;Gl+KQ9HpFvZKRDtlHoUkTYVlTlLEATkHZZwLE3IyvmaVyM8xlY9zSYARWWL8AbsDeFtkj52z7Oyj&#10;q0jtPDiP/pZYdh48UmQwYXDWjQH3EYDCqrrI2b4nKVMTWVpBtV864iAPk7f8tsH/e8d8WDKH04M9&#10;gRshPOAhFbQlhe5GSQ3u10fv0R6bGrWUtDiNJfU/N8wJStQ3g+1+MT6JrRaScDI9m6DgXmtWrzVm&#10;o68B+2WMu8fydI32QfVX6UC/4OJYxKioYoZj7JLy4HrhOuQtgauHi8UimeHIWhbuzJPlETyyGlv3&#10;effCnO2aPOB83EM/uWz2rs2zbfQ0sNgEkE2agQOvHd847qmJu9UU98lrOVkdFuj8NwAAAP//AwBQ&#10;SwMEFAAGAAgAAAAhAPA0w1jdAAAACAEAAA8AAABkcnMvZG93bnJldi54bWxMj8FKw0AQhu+C77CM&#10;4M1uTERjzKZIoQiCUKvQ6zY7TVZ3Z0N2m8a3d3rS48w/fPP99XL2Tkw4RhtIwe0iA4HUBmOpU/D5&#10;sb4pQcSkyWgXCBX8YIRlc3lR68qEE73jtE2dYAjFSivoUxoqKWPbo9dxEQYkzg5h9DrxOHbSjPrE&#10;cO9knmX30mtL/KHXA656bL+3R8+U14115fSCX8Nh97bZrVu7KqJS11fz8xOIhHP6O4azPqtDw077&#10;cCQThVPARZKCvCxAnNM8y+9A7Hnz8FiAbGr5v0DzCwAA//8DAFBLAQItABQABgAIAAAAIQC2gziS&#10;/gAAAOEBAAATAAAAAAAAAAAAAAAAAAAAAABbQ29udGVudF9UeXBlc10ueG1sUEsBAi0AFAAGAAgA&#10;AAAhADj9If/WAAAAlAEAAAsAAAAAAAAAAAAAAAAALwEAAF9yZWxzLy5yZWxzUEsBAi0AFAAGAAgA&#10;AAAhAKXxJbSLAgAAiAUAAA4AAAAAAAAAAAAAAAAALgIAAGRycy9lMm9Eb2MueG1sUEsBAi0AFAAG&#10;AAgAAAAhAPA0w1jdAAAACAEAAA8AAAAAAAAAAAAAAAAA5QQAAGRycy9kb3ducmV2LnhtbFBLBQYA&#10;AAAABAAEAPMAAADvBQAAAAA=&#10;" fillcolor="#d8d8d8 [2732]" stroked="f" strokeweight="1pt">
                <v:stroke joinstyle="miter"/>
                <w10:wrap anchorx="page"/>
              </v:roundrect>
            </w:pict>
          </mc:Fallback>
        </mc:AlternateContent>
      </w:r>
    </w:p>
    <w:p w14:paraId="00DF4E36" w14:textId="77777777" w:rsidR="001560D7" w:rsidRPr="006846A1" w:rsidRDefault="001560D7" w:rsidP="001560D7">
      <w:pPr>
        <w:pStyle w:val="NoSpacing"/>
        <w:jc w:val="both"/>
        <w:rPr>
          <w:rFonts w:ascii="Outfit" w:hAnsi="Outfit" w:cs="Times New Roman"/>
          <w:color w:val="000000"/>
        </w:rPr>
      </w:pPr>
      <w:r w:rsidRPr="006846A1">
        <w:rPr>
          <w:rFonts w:ascii="Outfit" w:hAnsi="Outfit" w:cs="Times New Roman"/>
          <w:color w:val="000000"/>
        </w:rPr>
        <w:t>Salary:</w:t>
      </w:r>
      <w:r w:rsidRPr="006846A1">
        <w:rPr>
          <w:rFonts w:ascii="Outfit" w:hAnsi="Outfit" w:cs="Times New Roman"/>
          <w:color w:val="000000"/>
        </w:rPr>
        <w:tab/>
      </w:r>
      <w:r w:rsidRPr="006846A1">
        <w:rPr>
          <w:rFonts w:ascii="Outfit" w:hAnsi="Outfit" w:cs="Times New Roman"/>
          <w:color w:val="000000"/>
        </w:rPr>
        <w:tab/>
      </w:r>
      <w:r w:rsidRPr="006846A1">
        <w:rPr>
          <w:rFonts w:ascii="Outfit" w:hAnsi="Outfit" w:cs="Times New Roman"/>
          <w:color w:val="000000"/>
        </w:rPr>
        <w:tab/>
      </w:r>
      <w:r>
        <w:rPr>
          <w:rFonts w:ascii="Outfit" w:hAnsi="Outfit" w:cs="Times New Roman"/>
          <w:color w:val="000000"/>
        </w:rPr>
        <w:t>Main Scale</w:t>
      </w:r>
    </w:p>
    <w:p w14:paraId="11C80D17" w14:textId="1F874315" w:rsidR="001560D7" w:rsidRDefault="001560D7" w:rsidP="001560D7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 w:rsidRPr="006846A1">
        <w:rPr>
          <w:rFonts w:ascii="Outfit" w:hAnsi="Outfit" w:cs="Times New Roman"/>
          <w:color w:val="000000"/>
        </w:rPr>
        <w:t xml:space="preserve">Hours: </w:t>
      </w:r>
      <w:r w:rsidRPr="006846A1">
        <w:rPr>
          <w:rFonts w:ascii="Outfit" w:hAnsi="Outfit" w:cs="Times New Roman"/>
          <w:color w:val="000000"/>
        </w:rPr>
        <w:tab/>
      </w:r>
      <w:r w:rsidR="0015338E">
        <w:rPr>
          <w:rFonts w:ascii="Outfit" w:hAnsi="Outfit"/>
          <w:color w:val="000000"/>
        </w:rPr>
        <w:t>0.6 FTE (3 days a week)</w:t>
      </w:r>
    </w:p>
    <w:p w14:paraId="42AAE9EC" w14:textId="457CC8A7" w:rsidR="001560D7" w:rsidRDefault="001560D7" w:rsidP="001560D7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>Contract:</w:t>
      </w:r>
      <w:r>
        <w:rPr>
          <w:rFonts w:ascii="Outfit" w:hAnsi="Outfit" w:cs="Times New Roman"/>
          <w:color w:val="000000"/>
        </w:rPr>
        <w:tab/>
      </w:r>
      <w:r w:rsidR="008A7C78">
        <w:rPr>
          <w:rFonts w:ascii="Outfit" w:hAnsi="Outfit"/>
          <w:color w:val="000000"/>
        </w:rPr>
        <w:t>Permanent</w:t>
      </w:r>
    </w:p>
    <w:p w14:paraId="31DCDB6A" w14:textId="710E0D53" w:rsidR="001560D7" w:rsidRDefault="001560D7" w:rsidP="001560D7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 xml:space="preserve">Responsible to: </w:t>
      </w:r>
      <w:r>
        <w:rPr>
          <w:rFonts w:ascii="Outfit" w:hAnsi="Outfit" w:cs="Times New Roman"/>
          <w:color w:val="000000"/>
        </w:rPr>
        <w:tab/>
        <w:t>Headteacher</w:t>
      </w:r>
    </w:p>
    <w:p w14:paraId="0563748F" w14:textId="77777777" w:rsidR="00FB43EF" w:rsidRDefault="00FB43EF" w:rsidP="00FB43EF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 w:rsidRPr="00C709E5">
        <w:rPr>
          <w:rFonts w:ascii="Outfit" w:hAnsi="Outfit" w:cs="Times New Roman"/>
          <w:color w:val="000000"/>
        </w:rPr>
        <w:t>Requirements:</w:t>
      </w:r>
      <w:r>
        <w:rPr>
          <w:rFonts w:ascii="Signika Negative Light" w:hAnsi="Signika Negative Light" w:cs="Times New Roman"/>
          <w:color w:val="000000"/>
        </w:rPr>
        <w:t xml:space="preserve"> </w:t>
      </w:r>
      <w:r>
        <w:rPr>
          <w:rFonts w:ascii="Signika Negative Light" w:hAnsi="Signika Negative Light" w:cs="Times New Roman"/>
          <w:color w:val="000000"/>
        </w:rPr>
        <w:tab/>
      </w:r>
      <w:r w:rsidRPr="00C709E5">
        <w:rPr>
          <w:rFonts w:ascii="Outfit" w:hAnsi="Outfit" w:cs="Times New Roman"/>
          <w:color w:val="000000"/>
        </w:rPr>
        <w:t xml:space="preserve">The ability to teach to an outstanding level </w:t>
      </w:r>
      <w:r>
        <w:rPr>
          <w:rFonts w:ascii="Outfit" w:hAnsi="Outfit" w:cs="Times New Roman"/>
          <w:color w:val="000000"/>
        </w:rPr>
        <w:t>within Key Stage 2</w:t>
      </w:r>
    </w:p>
    <w:p w14:paraId="537B56A8" w14:textId="77777777" w:rsidR="00FB43EF" w:rsidRDefault="00FB43EF" w:rsidP="00FB43EF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>Closing date:</w:t>
      </w:r>
      <w:r>
        <w:rPr>
          <w:rFonts w:ascii="Outfit" w:hAnsi="Outfit" w:cs="Times New Roman"/>
          <w:color w:val="000000"/>
        </w:rPr>
        <w:tab/>
      </w:r>
      <w:r>
        <w:rPr>
          <w:rFonts w:ascii="Outfit" w:hAnsi="Outfit" w:cs="Times New Roman"/>
          <w:b/>
          <w:bCs/>
          <w:color w:val="000000"/>
        </w:rPr>
        <w:t>19 June 2024, 12.00 noon</w:t>
      </w:r>
      <w:r w:rsidRPr="00F50EC2">
        <w:rPr>
          <w:rFonts w:ascii="Outfit" w:hAnsi="Outfit" w:cs="Times New Roman"/>
          <w:b/>
          <w:bCs/>
          <w:color w:val="000000"/>
        </w:rPr>
        <w:tab/>
      </w:r>
    </w:p>
    <w:p w14:paraId="3DB85A86" w14:textId="77777777" w:rsidR="00FB43EF" w:rsidRPr="006846A1" w:rsidRDefault="00FB43EF" w:rsidP="00FB43EF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>Interview date:</w:t>
      </w:r>
      <w:r>
        <w:rPr>
          <w:rFonts w:ascii="Outfit" w:hAnsi="Outfit" w:cs="Times New Roman"/>
          <w:color w:val="000000"/>
        </w:rPr>
        <w:tab/>
      </w:r>
      <w:r>
        <w:rPr>
          <w:rFonts w:ascii="Outfit" w:hAnsi="Outfit" w:cs="Times New Roman"/>
          <w:b/>
          <w:bCs/>
          <w:color w:val="000000"/>
        </w:rPr>
        <w:t>24 June 2024</w:t>
      </w:r>
    </w:p>
    <w:p w14:paraId="3A362856" w14:textId="77777777" w:rsidR="00BA6658" w:rsidRDefault="00BA6658" w:rsidP="00DA2905">
      <w:pPr>
        <w:autoSpaceDE w:val="0"/>
        <w:autoSpaceDN w:val="0"/>
        <w:adjustRightInd w:val="0"/>
        <w:rPr>
          <w:rFonts w:ascii="BernhardGotURWHea" w:hAnsi="BernhardGotURWHea"/>
          <w:color w:val="23476E"/>
          <w:sz w:val="28"/>
          <w:szCs w:val="28"/>
          <w:u w:val="single"/>
        </w:rPr>
      </w:pPr>
    </w:p>
    <w:p w14:paraId="126A09DF" w14:textId="77777777" w:rsidR="00517974" w:rsidRDefault="00517974" w:rsidP="00DA2905">
      <w:pPr>
        <w:autoSpaceDE w:val="0"/>
        <w:autoSpaceDN w:val="0"/>
        <w:adjustRightInd w:val="0"/>
        <w:rPr>
          <w:rFonts w:ascii="Signika Negative SemiBold" w:hAnsi="Signika Negative SemiBold"/>
          <w:color w:val="23476E"/>
          <w:sz w:val="28"/>
          <w:szCs w:val="28"/>
          <w:u w:val="single"/>
        </w:rPr>
      </w:pPr>
    </w:p>
    <w:p w14:paraId="59BC26E6" w14:textId="77777777" w:rsidR="0014098A" w:rsidRPr="00E85132" w:rsidRDefault="0014098A" w:rsidP="0014098A">
      <w:pPr>
        <w:spacing w:line="204" w:lineRule="auto"/>
        <w:jc w:val="both"/>
        <w:rPr>
          <w:rFonts w:ascii="Outfit" w:hAnsi="Outfit"/>
          <w:b/>
          <w:bCs/>
          <w:color w:val="1F4E79" w:themeColor="accent5" w:themeShade="80"/>
          <w:u w:val="single"/>
        </w:rPr>
      </w:pPr>
      <w:r w:rsidRPr="00E85132">
        <w:rPr>
          <w:rFonts w:ascii="Outfit" w:hAnsi="Outfit"/>
          <w:b/>
          <w:bCs/>
          <w:color w:val="1F4E79" w:themeColor="accent5" w:themeShade="80"/>
          <w:u w:val="single"/>
        </w:rPr>
        <w:t>Principle Responsibilities</w:t>
      </w:r>
    </w:p>
    <w:p w14:paraId="222D2A7C" w14:textId="77777777" w:rsidR="0014098A" w:rsidRPr="00E85132" w:rsidRDefault="0014098A" w:rsidP="0014098A">
      <w:pPr>
        <w:spacing w:line="204" w:lineRule="auto"/>
        <w:jc w:val="both"/>
        <w:rPr>
          <w:rFonts w:ascii="Outfit" w:hAnsi="Outfit"/>
        </w:rPr>
      </w:pPr>
    </w:p>
    <w:p w14:paraId="39C3A439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fulfil the professional responsibilities of a teacher, as set out in the School Teachers’ Pay and Conditions Document</w:t>
      </w:r>
    </w:p>
    <w:p w14:paraId="217FFBFF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meet the expectations set out in the Teachers’ Standards</w:t>
      </w:r>
    </w:p>
    <w:p w14:paraId="45F31E95" w14:textId="04CFC0A6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teach to an outstanding level</w:t>
      </w:r>
    </w:p>
    <w:p w14:paraId="1AE915C5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assist in raising and maintaining standards of pupil attainment and achievement at the school</w:t>
      </w:r>
    </w:p>
    <w:p w14:paraId="7AF4DFA9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promote learning and to monitor, support and be accountable for pupil progress</w:t>
      </w:r>
    </w:p>
    <w:p w14:paraId="1F353FF9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ensure consistently high levels of professionalism are maintained</w:t>
      </w:r>
    </w:p>
    <w:p w14:paraId="58E3E462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promote the school’s belief in creating a safe environment for pupils through robust safeguarding practices and maintaining an environment where pupils feel confident to approach any member of staff with a concern</w:t>
      </w:r>
    </w:p>
    <w:p w14:paraId="39BD74E5" w14:textId="77777777" w:rsidR="0014098A" w:rsidRPr="00E85132" w:rsidRDefault="0014098A" w:rsidP="0014098A">
      <w:pPr>
        <w:spacing w:line="204" w:lineRule="auto"/>
        <w:jc w:val="both"/>
        <w:rPr>
          <w:rFonts w:ascii="Outfit" w:hAnsi="Outfit"/>
          <w:b/>
          <w:bCs/>
          <w:color w:val="1F4E79" w:themeColor="accent5" w:themeShade="80"/>
        </w:rPr>
      </w:pPr>
    </w:p>
    <w:p w14:paraId="343A413F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Qualifications and Training</w:t>
      </w:r>
    </w:p>
    <w:p w14:paraId="39E5CF60" w14:textId="77777777" w:rsidR="0014098A" w:rsidRPr="00E85132" w:rsidRDefault="0014098A" w:rsidP="0014098A">
      <w:pPr>
        <w:rPr>
          <w:rFonts w:ascii="Outfit" w:hAnsi="Outfit"/>
          <w:b/>
          <w:bCs/>
        </w:rPr>
      </w:pPr>
      <w:r>
        <w:rPr>
          <w:rFonts w:ascii="Outfit" w:hAnsi="Outfit"/>
          <w:b/>
          <w:bCs/>
        </w:rPr>
        <w:t xml:space="preserve">Essential </w:t>
      </w:r>
    </w:p>
    <w:p w14:paraId="40516646" w14:textId="0CDC7CCA" w:rsidR="0014098A" w:rsidRPr="00456EAA" w:rsidRDefault="0014098A" w:rsidP="0014098A">
      <w:pPr>
        <w:pStyle w:val="ListParagraph"/>
        <w:numPr>
          <w:ilvl w:val="0"/>
          <w:numId w:val="9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 xml:space="preserve">Successful primary teaching experience </w:t>
      </w:r>
      <w:r>
        <w:rPr>
          <w:rFonts w:ascii="Outfit" w:hAnsi="Outfit"/>
          <w:sz w:val="22"/>
          <w:szCs w:val="22"/>
        </w:rPr>
        <w:t>or successful placements if ETC</w:t>
      </w:r>
    </w:p>
    <w:p w14:paraId="0DCD6173" w14:textId="77777777" w:rsidR="0014098A" w:rsidRPr="00456EAA" w:rsidRDefault="0014098A" w:rsidP="0014098A">
      <w:pPr>
        <w:pStyle w:val="ListParagraph"/>
        <w:numPr>
          <w:ilvl w:val="0"/>
          <w:numId w:val="9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Passionate about working with children</w:t>
      </w:r>
    </w:p>
    <w:p w14:paraId="1B204056" w14:textId="77777777" w:rsidR="0014098A" w:rsidRPr="00456EAA" w:rsidRDefault="0014098A" w:rsidP="0014098A">
      <w:pPr>
        <w:pStyle w:val="ListParagraph"/>
        <w:numPr>
          <w:ilvl w:val="0"/>
          <w:numId w:val="9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Willingness to work with children across the primary age range as well as The Early Years</w:t>
      </w:r>
    </w:p>
    <w:p w14:paraId="3F50E8A0" w14:textId="77777777" w:rsidR="0014098A" w:rsidRDefault="0014098A" w:rsidP="0014098A">
      <w:pPr>
        <w:rPr>
          <w:rFonts w:ascii="Outfit" w:hAnsi="Outfit"/>
          <w:b/>
          <w:bCs/>
          <w:u w:val="single"/>
        </w:rPr>
      </w:pPr>
    </w:p>
    <w:p w14:paraId="1DF9239C" w14:textId="77777777" w:rsidR="0014098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Experience</w:t>
      </w:r>
    </w:p>
    <w:p w14:paraId="79D7D735" w14:textId="77777777" w:rsidR="0014098A" w:rsidRDefault="0014098A" w:rsidP="0014098A">
      <w:pPr>
        <w:rPr>
          <w:rFonts w:ascii="Outfit" w:hAnsi="Outfit"/>
          <w:b/>
          <w:bCs/>
        </w:rPr>
      </w:pPr>
      <w:r w:rsidRPr="00456EAA">
        <w:rPr>
          <w:rFonts w:ascii="Outfit" w:hAnsi="Outfit"/>
          <w:b/>
          <w:bCs/>
        </w:rPr>
        <w:t>Essential</w:t>
      </w:r>
    </w:p>
    <w:p w14:paraId="68680DA7" w14:textId="3EFB60D4" w:rsidR="0014098A" w:rsidRPr="00456EAA" w:rsidRDefault="0014098A" w:rsidP="0014098A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Outfit" w:hAnsi="Outfit"/>
          <w:i/>
          <w:sz w:val="22"/>
          <w:szCs w:val="22"/>
        </w:rPr>
      </w:pPr>
      <w:r w:rsidRPr="00456EAA">
        <w:rPr>
          <w:rFonts w:ascii="Outfit" w:eastAsia="Times New Roman" w:hAnsi="Outfit" w:cs="Times New Roman"/>
          <w:sz w:val="22"/>
          <w:szCs w:val="22"/>
          <w:lang w:eastAsia="zh-CN"/>
        </w:rPr>
        <w:t xml:space="preserve">Successful primary teaching experience </w:t>
      </w:r>
      <w:r>
        <w:rPr>
          <w:rFonts w:ascii="Outfit" w:hAnsi="Outfit"/>
          <w:sz w:val="22"/>
          <w:szCs w:val="22"/>
        </w:rPr>
        <w:t>successful placements if ETC</w:t>
      </w:r>
    </w:p>
    <w:p w14:paraId="7AE0B42E" w14:textId="77777777" w:rsidR="0014098A" w:rsidRPr="00456EAA" w:rsidRDefault="0014098A" w:rsidP="0014098A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sz w:val="22"/>
          <w:szCs w:val="22"/>
          <w:lang w:eastAsia="zh-CN"/>
        </w:rPr>
        <w:t>Passionate about working with children</w:t>
      </w:r>
    </w:p>
    <w:p w14:paraId="196D33DC" w14:textId="77777777" w:rsidR="0014098A" w:rsidRPr="00456EAA" w:rsidRDefault="0014098A" w:rsidP="0014098A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Willingness to work with children across the primary age range as well as The Early Years</w:t>
      </w:r>
    </w:p>
    <w:p w14:paraId="0D6B4F2C" w14:textId="77777777" w:rsidR="0014098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</w:p>
    <w:p w14:paraId="68C91310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Skills/Knowledge</w:t>
      </w:r>
    </w:p>
    <w:p w14:paraId="04ED42FA" w14:textId="77777777" w:rsidR="0014098A" w:rsidRPr="00456EAA" w:rsidRDefault="0014098A" w:rsidP="0014098A">
      <w:pPr>
        <w:rPr>
          <w:rFonts w:ascii="Outfit" w:hAnsi="Outfit"/>
          <w:b/>
          <w:bCs/>
        </w:rPr>
      </w:pPr>
      <w:r w:rsidRPr="00456EAA">
        <w:rPr>
          <w:rFonts w:ascii="Outfit" w:hAnsi="Outfit"/>
          <w:b/>
          <w:bCs/>
        </w:rPr>
        <w:t>Essential</w:t>
      </w:r>
    </w:p>
    <w:p w14:paraId="1D2F3575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Knowledge of the National Curriculum</w:t>
      </w:r>
    </w:p>
    <w:p w14:paraId="37228BAB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Knowledge of effective teaching and learning strategies</w:t>
      </w:r>
    </w:p>
    <w:p w14:paraId="4354E182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A good understanding of how children learn</w:t>
      </w:r>
    </w:p>
    <w:p w14:paraId="2A5C0F85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Ability to adapt teaching to meet pupils’ needs</w:t>
      </w:r>
    </w:p>
    <w:p w14:paraId="28CC2C3F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Ability to build effective working relationships with pupils, being an effective role model, and motivating students to achieve success</w:t>
      </w:r>
    </w:p>
    <w:p w14:paraId="3BCA38F1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lastRenderedPageBreak/>
        <w:t>Knowledge of guidance and requirements around safeguarding children</w:t>
      </w:r>
    </w:p>
    <w:p w14:paraId="57F73709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Knowledge of effective behaviour management strategies</w:t>
      </w:r>
    </w:p>
    <w:p w14:paraId="42074B08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Good ICT skills, particularly using ICT to support learning</w:t>
      </w:r>
    </w:p>
    <w:p w14:paraId="2CD647ED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Strong literacy and numeracy skills</w:t>
      </w:r>
    </w:p>
    <w:p w14:paraId="339216A8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Excellent interpersonal and organisational skills</w:t>
      </w:r>
    </w:p>
    <w:p w14:paraId="067BF06B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 xml:space="preserve">Excellent communication skills, both verbal and written, including the ability to clarify and explain instructions clearly as well as active listening skills </w:t>
      </w:r>
    </w:p>
    <w:p w14:paraId="5BC2F3FD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A desire to raise standards of attainment and aspiration</w:t>
      </w:r>
    </w:p>
    <w:p w14:paraId="611716D0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0"/>
          <w:szCs w:val="20"/>
        </w:rPr>
      </w:pPr>
      <w:r w:rsidRPr="00456EAA">
        <w:rPr>
          <w:rFonts w:ascii="Outfit" w:hAnsi="Outfit"/>
          <w:sz w:val="22"/>
          <w:szCs w:val="22"/>
        </w:rPr>
        <w:t>Maintaining a professional manner</w:t>
      </w:r>
    </w:p>
    <w:p w14:paraId="4DD3049A" w14:textId="77777777" w:rsidR="0014098A" w:rsidRDefault="0014098A" w:rsidP="0014098A">
      <w:pPr>
        <w:rPr>
          <w:rFonts w:ascii="Outfit" w:hAnsi="Outfit"/>
          <w:sz w:val="20"/>
          <w:szCs w:val="20"/>
        </w:rPr>
      </w:pPr>
    </w:p>
    <w:p w14:paraId="33645606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Personal Attributes</w:t>
      </w:r>
    </w:p>
    <w:p w14:paraId="2B44E1FF" w14:textId="77777777" w:rsidR="0014098A" w:rsidRDefault="0014098A" w:rsidP="0014098A">
      <w:pPr>
        <w:rPr>
          <w:rFonts w:ascii="Outfit" w:hAnsi="Outfit"/>
          <w:b/>
          <w:bCs/>
        </w:rPr>
      </w:pPr>
      <w:r w:rsidRPr="00456EAA">
        <w:rPr>
          <w:rFonts w:ascii="Outfit" w:hAnsi="Outfit"/>
          <w:b/>
          <w:bCs/>
        </w:rPr>
        <w:t>Essential</w:t>
      </w:r>
    </w:p>
    <w:p w14:paraId="0C9EC7DC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 commitment to getting the best outcomes for all pupils and promoting the ethos and values of the school and the HISP MAT</w:t>
      </w:r>
    </w:p>
    <w:p w14:paraId="4265FCB1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High expectations for children’s attainment and progress</w:t>
      </w:r>
    </w:p>
    <w:p w14:paraId="5D9BEDDD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work under pressure and prioritise effectively</w:t>
      </w:r>
    </w:p>
    <w:p w14:paraId="42010FC7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work as part of a team</w:t>
      </w:r>
    </w:p>
    <w:p w14:paraId="3DC70CA0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Professionally discrete, with a commitment to </w:t>
      </w:r>
      <w:proofErr w:type="gramStart"/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maintaining confidentiality at all times</w:t>
      </w:r>
      <w:proofErr w:type="gramEnd"/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 where appropriate</w:t>
      </w:r>
    </w:p>
    <w:p w14:paraId="183C2CF8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Commitment to safeguarding, to promoting the welfare of students at the school, and to equality</w:t>
      </w:r>
    </w:p>
    <w:p w14:paraId="5795ED93" w14:textId="77777777" w:rsidR="0014098A" w:rsidRDefault="0014098A" w:rsidP="0014098A">
      <w:pPr>
        <w:rPr>
          <w:rFonts w:ascii="Outfit" w:hAnsi="Outfit"/>
          <w:b/>
          <w:bCs/>
        </w:rPr>
      </w:pPr>
    </w:p>
    <w:p w14:paraId="2DC8052F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Other</w:t>
      </w:r>
    </w:p>
    <w:p w14:paraId="6D7B9B50" w14:textId="77777777" w:rsidR="0014098A" w:rsidRDefault="0014098A" w:rsidP="0014098A">
      <w:pPr>
        <w:rPr>
          <w:rFonts w:ascii="Outfit" w:hAnsi="Outfit"/>
          <w:b/>
          <w:bCs/>
        </w:rPr>
      </w:pPr>
      <w:r>
        <w:rPr>
          <w:rFonts w:ascii="Outfit" w:hAnsi="Outfit"/>
          <w:b/>
          <w:bCs/>
        </w:rPr>
        <w:t>Essential</w:t>
      </w:r>
    </w:p>
    <w:p w14:paraId="3A023197" w14:textId="77777777" w:rsidR="0014098A" w:rsidRPr="00456EAA" w:rsidRDefault="0014098A" w:rsidP="0014098A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Excellent punctuality and attendance</w:t>
      </w:r>
    </w:p>
    <w:p w14:paraId="01354C7E" w14:textId="77777777" w:rsidR="0014098A" w:rsidRPr="00456EAA" w:rsidRDefault="0014098A" w:rsidP="0014098A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Willingness to contribute to extra-curricular and enrichment activities </w:t>
      </w:r>
    </w:p>
    <w:p w14:paraId="74C4410E" w14:textId="77777777" w:rsidR="0014098A" w:rsidRPr="00456EAA" w:rsidRDefault="0014098A" w:rsidP="0014098A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Successful completion of DBS and other pre-employment checks</w:t>
      </w:r>
    </w:p>
    <w:p w14:paraId="2800BAA3" w14:textId="77777777" w:rsidR="0014098A" w:rsidRPr="00456EAA" w:rsidRDefault="0014098A" w:rsidP="0014098A">
      <w:pPr>
        <w:pStyle w:val="ListParagraph"/>
        <w:ind w:left="1080"/>
        <w:rPr>
          <w:rFonts w:ascii="Outfit" w:hAnsi="Outfit"/>
          <w:b/>
          <w:bCs/>
          <w:sz w:val="22"/>
          <w:szCs w:val="22"/>
        </w:rPr>
      </w:pPr>
    </w:p>
    <w:p w14:paraId="39FD2DAD" w14:textId="37949245" w:rsidR="00517974" w:rsidRPr="00517974" w:rsidRDefault="00517974" w:rsidP="00517974">
      <w:pPr>
        <w:jc w:val="both"/>
        <w:rPr>
          <w:rFonts w:ascii="Signika Negative Light" w:hAnsi="Signika Negative Light"/>
          <w:color w:val="000000"/>
        </w:rPr>
      </w:pPr>
    </w:p>
    <w:p w14:paraId="3C05326B" w14:textId="40CE2754" w:rsidR="00DA2905" w:rsidRPr="005648DA" w:rsidRDefault="00DA2905" w:rsidP="00517974">
      <w:pPr>
        <w:jc w:val="both"/>
        <w:rPr>
          <w:rFonts w:ascii="Signika Negative Light" w:hAnsi="Signika Negative Light"/>
          <w:color w:val="000000"/>
        </w:rPr>
      </w:pPr>
    </w:p>
    <w:sectPr w:rsidR="00DA2905" w:rsidRPr="005648DA" w:rsidSect="00DA2905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952B9" w14:textId="77777777" w:rsidR="00CE724E" w:rsidRDefault="00CE724E" w:rsidP="00310A65">
      <w:r>
        <w:separator/>
      </w:r>
    </w:p>
  </w:endnote>
  <w:endnote w:type="continuationSeparator" w:id="0">
    <w:p w14:paraId="3CD3F215" w14:textId="77777777" w:rsidR="00CE724E" w:rsidRDefault="00CE724E" w:rsidP="0031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utfi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45F701-0EDC-446E-8D58-D14A27C86A17}"/>
    <w:embedBold r:id="rId2" w:fontKey="{382D2570-33A8-4771-A30E-D9C29EAE3326}"/>
    <w:embedItalic r:id="rId3" w:fontKey="{D8FD3C88-427A-4118-8ABA-777B12819B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gnika Negative Light">
    <w:altName w:val="Calibri"/>
    <w:charset w:val="00"/>
    <w:family w:val="auto"/>
    <w:pitch w:val="variable"/>
    <w:sig w:usb0="A00000AF" w:usb1="00000003" w:usb2="00000000" w:usb3="00000000" w:csb0="00000093" w:csb1="00000000"/>
    <w:embedRegular r:id="rId4" w:fontKey="{386820ED-52EC-4E4F-B299-532744573105}"/>
  </w:font>
  <w:font w:name="BernhardGotURW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gnika Negative SemiBold">
    <w:altName w:val="Calibri"/>
    <w:charset w:val="00"/>
    <w:family w:val="auto"/>
    <w:pitch w:val="variable"/>
    <w:sig w:usb0="A00000AF" w:usb1="00000003" w:usb2="00000000" w:usb3="00000000" w:csb0="00000093" w:csb1="00000000"/>
    <w:embedRegular r:id="rId5" w:fontKey="{6B4F8509-F186-402B-A3E4-FAD256F29BE7}"/>
  </w:font>
  <w:font w:name="BernhardGotURWHea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80DDF18-8C52-464E-A0FE-713F9CEF009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B0600" w14:textId="77777777" w:rsidR="00CE724E" w:rsidRDefault="00CE724E" w:rsidP="00310A65">
      <w:r>
        <w:separator/>
      </w:r>
    </w:p>
  </w:footnote>
  <w:footnote w:type="continuationSeparator" w:id="0">
    <w:p w14:paraId="1AD6C585" w14:textId="77777777" w:rsidR="00CE724E" w:rsidRDefault="00CE724E" w:rsidP="0031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BBAAC" w14:textId="471010D2" w:rsidR="009F4DAC" w:rsidRDefault="00BA665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5964338" wp14:editId="716A949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274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9B8A8" w14:textId="273DC1C5" w:rsidR="00DA2905" w:rsidRDefault="00EE2352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91E7642" wp14:editId="3802E3B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9638" cy="106775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638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40812"/>
    <w:multiLevelType w:val="hybridMultilevel"/>
    <w:tmpl w:val="757C7B62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50B1C"/>
    <w:multiLevelType w:val="hybridMultilevel"/>
    <w:tmpl w:val="66347044"/>
    <w:lvl w:ilvl="0" w:tplc="9F80685E">
      <w:start w:val="12"/>
      <w:numFmt w:val="bullet"/>
      <w:lvlText w:val="-"/>
      <w:lvlJc w:val="left"/>
      <w:pPr>
        <w:ind w:left="720" w:hanging="360"/>
      </w:pPr>
      <w:rPr>
        <w:rFonts w:ascii="Signika Negative Light" w:eastAsia="Times New Roman" w:hAnsi="Signika Negative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8610E"/>
    <w:multiLevelType w:val="hybridMultilevel"/>
    <w:tmpl w:val="4E962DEC"/>
    <w:lvl w:ilvl="0" w:tplc="5E78C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24AF2"/>
    <w:multiLevelType w:val="hybridMultilevel"/>
    <w:tmpl w:val="D6168362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A7305"/>
    <w:multiLevelType w:val="hybridMultilevel"/>
    <w:tmpl w:val="AE6E2184"/>
    <w:lvl w:ilvl="0" w:tplc="FED28D48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B2149"/>
    <w:multiLevelType w:val="hybridMultilevel"/>
    <w:tmpl w:val="301861F6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72F45"/>
    <w:multiLevelType w:val="hybridMultilevel"/>
    <w:tmpl w:val="0D92F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2136C"/>
    <w:multiLevelType w:val="hybridMultilevel"/>
    <w:tmpl w:val="94645EAC"/>
    <w:lvl w:ilvl="0" w:tplc="8C505A96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73EA7"/>
    <w:multiLevelType w:val="hybridMultilevel"/>
    <w:tmpl w:val="9190E808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F74D4"/>
    <w:multiLevelType w:val="hybridMultilevel"/>
    <w:tmpl w:val="EF30B750"/>
    <w:lvl w:ilvl="0" w:tplc="AF2487B0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A1481"/>
    <w:multiLevelType w:val="hybridMultilevel"/>
    <w:tmpl w:val="DB8E862A"/>
    <w:lvl w:ilvl="0" w:tplc="6AEECD92"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42152"/>
    <w:multiLevelType w:val="hybridMultilevel"/>
    <w:tmpl w:val="F56AAA0A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32AD7"/>
    <w:multiLevelType w:val="hybridMultilevel"/>
    <w:tmpl w:val="5C7A0D44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237756">
    <w:abstractNumId w:val="10"/>
  </w:num>
  <w:num w:numId="2" w16cid:durableId="360324171">
    <w:abstractNumId w:val="7"/>
  </w:num>
  <w:num w:numId="3" w16cid:durableId="849493683">
    <w:abstractNumId w:val="9"/>
  </w:num>
  <w:num w:numId="4" w16cid:durableId="1837719454">
    <w:abstractNumId w:val="4"/>
  </w:num>
  <w:num w:numId="5" w16cid:durableId="1085763165">
    <w:abstractNumId w:val="2"/>
  </w:num>
  <w:num w:numId="6" w16cid:durableId="1138569086">
    <w:abstractNumId w:val="1"/>
  </w:num>
  <w:num w:numId="7" w16cid:durableId="1629387805">
    <w:abstractNumId w:val="6"/>
  </w:num>
  <w:num w:numId="8" w16cid:durableId="1330401226">
    <w:abstractNumId w:val="12"/>
  </w:num>
  <w:num w:numId="9" w16cid:durableId="815294537">
    <w:abstractNumId w:val="0"/>
  </w:num>
  <w:num w:numId="10" w16cid:durableId="2088844443">
    <w:abstractNumId w:val="8"/>
  </w:num>
  <w:num w:numId="11" w16cid:durableId="1040662623">
    <w:abstractNumId w:val="11"/>
  </w:num>
  <w:num w:numId="12" w16cid:durableId="1160075068">
    <w:abstractNumId w:val="5"/>
  </w:num>
  <w:num w:numId="13" w16cid:durableId="1381704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A65"/>
    <w:rsid w:val="000971D6"/>
    <w:rsid w:val="0014098A"/>
    <w:rsid w:val="0015338E"/>
    <w:rsid w:val="001560D7"/>
    <w:rsid w:val="00160326"/>
    <w:rsid w:val="00165800"/>
    <w:rsid w:val="001A7F7E"/>
    <w:rsid w:val="001D2EF1"/>
    <w:rsid w:val="001D35F5"/>
    <w:rsid w:val="00272A1C"/>
    <w:rsid w:val="00310A65"/>
    <w:rsid w:val="003D402E"/>
    <w:rsid w:val="003F1BBD"/>
    <w:rsid w:val="004C3C20"/>
    <w:rsid w:val="00517974"/>
    <w:rsid w:val="005648DA"/>
    <w:rsid w:val="00566081"/>
    <w:rsid w:val="005F7B85"/>
    <w:rsid w:val="00633D74"/>
    <w:rsid w:val="0069423C"/>
    <w:rsid w:val="00700520"/>
    <w:rsid w:val="0071535C"/>
    <w:rsid w:val="00725226"/>
    <w:rsid w:val="0074456B"/>
    <w:rsid w:val="00760FCF"/>
    <w:rsid w:val="007B7E4C"/>
    <w:rsid w:val="00807885"/>
    <w:rsid w:val="00822821"/>
    <w:rsid w:val="008845E7"/>
    <w:rsid w:val="008A7C78"/>
    <w:rsid w:val="00954A05"/>
    <w:rsid w:val="00965614"/>
    <w:rsid w:val="009B717F"/>
    <w:rsid w:val="009F4DAC"/>
    <w:rsid w:val="00A62F3C"/>
    <w:rsid w:val="00B21167"/>
    <w:rsid w:val="00B86341"/>
    <w:rsid w:val="00BA3072"/>
    <w:rsid w:val="00BA6658"/>
    <w:rsid w:val="00BA75AD"/>
    <w:rsid w:val="00C74194"/>
    <w:rsid w:val="00CA7652"/>
    <w:rsid w:val="00CE724E"/>
    <w:rsid w:val="00D230B5"/>
    <w:rsid w:val="00D323AC"/>
    <w:rsid w:val="00DA2905"/>
    <w:rsid w:val="00EE2352"/>
    <w:rsid w:val="00F005DC"/>
    <w:rsid w:val="00F14F3C"/>
    <w:rsid w:val="00F902C8"/>
    <w:rsid w:val="00FB43EF"/>
    <w:rsid w:val="00FC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CFECE"/>
  <w15:chartTrackingRefBased/>
  <w15:docId w15:val="{03286DD7-CE8D-A247-A74F-03BC62D1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5DC"/>
    <w:rPr>
      <w:rFonts w:ascii="Times New Roman" w:eastAsia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A6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10A65"/>
  </w:style>
  <w:style w:type="paragraph" w:styleId="Footer">
    <w:name w:val="footer"/>
    <w:basedOn w:val="Normal"/>
    <w:link w:val="FooterChar"/>
    <w:uiPriority w:val="99"/>
    <w:unhideWhenUsed/>
    <w:rsid w:val="00310A6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0A65"/>
  </w:style>
  <w:style w:type="paragraph" w:styleId="ListParagraph">
    <w:name w:val="List Paragraph"/>
    <w:basedOn w:val="Normal"/>
    <w:uiPriority w:val="34"/>
    <w:qFormat/>
    <w:rsid w:val="00310A6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Spacing">
    <w:name w:val="No Spacing"/>
    <w:uiPriority w:val="1"/>
    <w:qFormat/>
    <w:rsid w:val="009F4DA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8" ma:contentTypeDescription="Create a new document." ma:contentTypeScope="" ma:versionID="39bed17860ac3a314a370079d3b68985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9d57656a03890e74d872fe7c8f45e91f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BD11CD-0E50-4851-A8BB-CAFA4721FC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7BA333-8460-40C0-B20C-8320A08C76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328CBD-D3B9-4EF5-A1AB-7475EF1D8E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Tony Head</cp:lastModifiedBy>
  <cp:revision>2</cp:revision>
  <dcterms:created xsi:type="dcterms:W3CDTF">2024-06-03T10:48:00Z</dcterms:created>
  <dcterms:modified xsi:type="dcterms:W3CDTF">2024-06-03T10:48:00Z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0x010100FFCD794B428BF8488D6AF1D9CCF6433B</vt:lpwstr>
  </property>
</Properties>
</file>