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9C7B4D" w:rsidR="00545B29" w:rsidRDefault="00ED76B5" w14:paraId="44FFAF76" w14:textId="18E4DA55">
      <w:pPr>
        <w:rPr>
          <w:rFonts w:ascii="Outfit" w:hAnsi="Outfit"/>
        </w:rPr>
      </w:pPr>
      <w:r w:rsidRPr="009C7B4D">
        <w:rPr>
          <w:rFonts w:ascii="Outfit" w:hAnsi="Outfit"/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BD71408" wp14:editId="30B48C2D">
                <wp:simplePos x="0" y="0"/>
                <wp:positionH relativeFrom="column">
                  <wp:posOffset>1799539</wp:posOffset>
                </wp:positionH>
                <wp:positionV relativeFrom="paragraph">
                  <wp:posOffset>7315</wp:posOffset>
                </wp:positionV>
                <wp:extent cx="3533775" cy="914400"/>
                <wp:effectExtent l="0" t="0" r="0" b="0"/>
                <wp:wrapNone/>
                <wp:docPr id="14643131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B21A54" w:rsidR="00B21A54" w:rsidRDefault="00B21A54" w14:paraId="35B6BEFD" w14:textId="2572163F">
                            <w:pPr>
                              <w:rPr>
                                <w:rFonts w:ascii="Outfit Medium" w:hAnsi="Outfit Medium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Pr="00825E13" w:rsidR="00825E13" w:rsidRDefault="00F9690F" w14:paraId="4C8804E2" w14:textId="79272A8E">
                            <w:pPr>
                              <w:rPr>
                                <w:rFonts w:ascii="Outfit Medium" w:hAnsi="Outfit Medium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utfit Medium" w:hAnsi="Outfit Medium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HISP Teaching School Hub </w:t>
                            </w:r>
                            <w:r w:rsidR="00E16ECA">
                              <w:rPr>
                                <w:rFonts w:ascii="Outfit Medium" w:hAnsi="Outfit Medium"/>
                                <w:color w:val="FFFFFF" w:themeColor="background1"/>
                                <w:sz w:val="28"/>
                                <w:szCs w:val="28"/>
                              </w:rPr>
                              <w:t>Administration Assistant</w:t>
                            </w:r>
                            <w:r w:rsidR="00825E13">
                              <w:rPr>
                                <w:rFonts w:ascii="Outfit Medium" w:hAnsi="Outfit Medium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7BD71408">
                <v:stroke joinstyle="miter"/>
                <v:path gradientshapeok="t" o:connecttype="rect"/>
              </v:shapetype>
              <v:shape id="Text Box 3" style="position:absolute;margin-left:141.7pt;margin-top:.6pt;width:278.25pt;height:1in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">
                <v:textbox>
                  <w:txbxContent>
                    <w:p w:rsidRPr="00B21A54" w:rsidR="00B21A54" w:rsidRDefault="00B21A54" w14:paraId="35B6BEFD" w14:textId="2572163F">
                      <w:pPr>
                        <w:rPr>
                          <w:rFonts w:ascii="Outfit Medium" w:hAnsi="Outfit Medium"/>
                          <w:color w:val="FF0000"/>
                          <w:sz w:val="28"/>
                          <w:szCs w:val="28"/>
                        </w:rPr>
                      </w:pPr>
                    </w:p>
                    <w:p w:rsidRPr="00825E13" w:rsidR="00825E13" w:rsidRDefault="00F9690F" w14:paraId="4C8804E2" w14:textId="79272A8E">
                      <w:pPr>
                        <w:rPr>
                          <w:rFonts w:ascii="Outfit Medium" w:hAnsi="Outfit Medium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Outfit Medium" w:hAnsi="Outfit Medium"/>
                          <w:color w:val="FFFFFF" w:themeColor="background1"/>
                          <w:sz w:val="28"/>
                          <w:szCs w:val="28"/>
                        </w:rPr>
                        <w:t xml:space="preserve">HISP Teaching School Hub </w:t>
                      </w:r>
                      <w:r w:rsidR="00E16ECA">
                        <w:rPr>
                          <w:rFonts w:ascii="Outfit Medium" w:hAnsi="Outfit Medium"/>
                          <w:color w:val="FFFFFF" w:themeColor="background1"/>
                          <w:sz w:val="28"/>
                          <w:szCs w:val="28"/>
                        </w:rPr>
                        <w:t>Administration Assistant</w:t>
                      </w:r>
                      <w:r w:rsidR="00825E13">
                        <w:rPr>
                          <w:rFonts w:ascii="Outfit Medium" w:hAnsi="Outfit Medium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9C7B4D">
        <w:rPr>
          <w:rFonts w:ascii="Outfit" w:hAnsi="Outfit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D4D5EB9" wp14:editId="0789F52E">
                <wp:simplePos x="0" y="0"/>
                <wp:positionH relativeFrom="column">
                  <wp:posOffset>1799005</wp:posOffset>
                </wp:positionH>
                <wp:positionV relativeFrom="paragraph">
                  <wp:posOffset>-211277</wp:posOffset>
                </wp:positionV>
                <wp:extent cx="2854325" cy="389890"/>
                <wp:effectExtent l="0" t="0" r="0" b="0"/>
                <wp:wrapNone/>
                <wp:docPr id="103627568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4325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00574F" w:rsidR="0000574F" w:rsidRDefault="00435593" w14:paraId="1E119956" w14:textId="1065B511">
                            <w:pPr>
                              <w:rPr>
                                <w:rFonts w:ascii="Outfit Light" w:hAnsi="Outfit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Outfit Light" w:hAnsi="Outfit Light"/>
                                <w:color w:val="FFFFFF" w:themeColor="background1"/>
                                <w:sz w:val="28"/>
                                <w:szCs w:val="28"/>
                              </w:rPr>
                              <w:t>Personal Specification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style="position:absolute;margin-left:141.65pt;margin-top:-16.65pt;width:224.75pt;height:30.7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" w14:anchorId="7D4D5EB9">
                <v:textbox>
                  <w:txbxContent>
                    <w:p w:rsidRPr="0000574F" w:rsidR="0000574F" w:rsidRDefault="00435593" w14:paraId="1E119956" w14:textId="1065B511">
                      <w:pPr>
                        <w:rPr>
                          <w:rFonts w:ascii="Outfit Light" w:hAnsi="Outfit Light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Outfit Light" w:hAnsi="Outfit Light"/>
                          <w:color w:val="FFFFFF" w:themeColor="background1"/>
                          <w:sz w:val="28"/>
                          <w:szCs w:val="28"/>
                        </w:rPr>
                        <w:t>Personal Specification</w:t>
                      </w:r>
                    </w:p>
                  </w:txbxContent>
                </v:textbox>
              </v:shape>
            </w:pict>
          </mc:Fallback>
        </mc:AlternateContent>
      </w:r>
      <w:r w:rsidRPr="009C7B4D" w:rsidR="00F848F9">
        <w:rPr>
          <w:rFonts w:ascii="Outfit" w:hAnsi="Outfit"/>
          <w:noProof/>
        </w:rPr>
        <w:drawing>
          <wp:anchor distT="0" distB="0" distL="114300" distR="114300" simplePos="0" relativeHeight="251658240" behindDoc="0" locked="0" layoutInCell="1" allowOverlap="1" wp14:anchorId="6D1CDA48" wp14:editId="357D022A">
            <wp:simplePos x="0" y="0"/>
            <wp:positionH relativeFrom="column">
              <wp:posOffset>32385</wp:posOffset>
            </wp:positionH>
            <wp:positionV relativeFrom="paragraph">
              <wp:posOffset>-165516</wp:posOffset>
            </wp:positionV>
            <wp:extent cx="1369695" cy="931545"/>
            <wp:effectExtent l="0" t="0" r="1905" b="0"/>
            <wp:wrapNone/>
            <wp:docPr id="13527038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703838" name="Picture 135270383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7B4D" w:rsidR="00CA1478">
        <w:rPr>
          <w:rFonts w:ascii="Outfit" w:hAnsi="Outfit"/>
          <w:noProof/>
        </w:rPr>
        <w:drawing>
          <wp:anchor distT="0" distB="0" distL="114300" distR="114300" simplePos="0" relativeHeight="251658243" behindDoc="1" locked="0" layoutInCell="1" allowOverlap="1" wp14:anchorId="0BF7C1F0" wp14:editId="6CCCA166">
            <wp:simplePos x="0" y="0"/>
            <wp:positionH relativeFrom="column">
              <wp:posOffset>-988060</wp:posOffset>
            </wp:positionH>
            <wp:positionV relativeFrom="paragraph">
              <wp:posOffset>-519675</wp:posOffset>
            </wp:positionV>
            <wp:extent cx="7237436" cy="1564396"/>
            <wp:effectExtent l="0" t="0" r="1905" b="0"/>
            <wp:wrapNone/>
            <wp:docPr id="1215557526" name="Picture 5" descr="A blue square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57526" name="Picture 5" descr="A blue square with white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7436" cy="15643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9C7B4D" w:rsidR="0000574F" w:rsidRDefault="0000574F" w14:paraId="1CC237B0" w14:textId="7095118C">
      <w:pPr>
        <w:rPr>
          <w:rFonts w:ascii="Outfit" w:hAnsi="Outfit"/>
        </w:rPr>
      </w:pPr>
    </w:p>
    <w:p w:rsidRPr="009C7B4D" w:rsidR="0000574F" w:rsidP="0000574F" w:rsidRDefault="0000574F" w14:paraId="79E4A107" w14:textId="0A0493B6">
      <w:pPr>
        <w:rPr>
          <w:rFonts w:ascii="Outfit" w:hAnsi="Outfit"/>
        </w:rPr>
      </w:pPr>
    </w:p>
    <w:p w:rsidRPr="009C7B4D" w:rsidR="0000574F" w:rsidP="0000574F" w:rsidRDefault="0000574F" w14:paraId="45491538" w14:textId="2FEA5C82">
      <w:pPr>
        <w:rPr>
          <w:rFonts w:ascii="Outfit" w:hAnsi="Outfit"/>
        </w:rPr>
      </w:pPr>
    </w:p>
    <w:p w:rsidRPr="009C7B4D" w:rsidR="0000574F" w:rsidP="0000574F" w:rsidRDefault="0000574F" w14:paraId="1E6EE4EC" w14:textId="3125561F">
      <w:pPr>
        <w:rPr>
          <w:rFonts w:ascii="Outfit" w:hAnsi="Outfit"/>
        </w:rPr>
      </w:pPr>
    </w:p>
    <w:p w:rsidRPr="009C7B4D" w:rsidR="0000574F" w:rsidP="0000574F" w:rsidRDefault="0000574F" w14:paraId="7F19C767" w14:textId="7DD87E3A">
      <w:pPr>
        <w:rPr>
          <w:rFonts w:ascii="Outfit" w:hAnsi="Outfit"/>
        </w:rPr>
      </w:pPr>
    </w:p>
    <w:p w:rsidRPr="009C7B4D" w:rsidR="0000574F" w:rsidP="0000574F" w:rsidRDefault="0000574F" w14:paraId="7ADBA355" w14:textId="46DD81A1">
      <w:pPr>
        <w:rPr>
          <w:rFonts w:ascii="Outfit" w:hAnsi="Outfit"/>
        </w:rPr>
      </w:pPr>
    </w:p>
    <w:p w:rsidR="008F6D91" w:rsidP="4A242A00" w:rsidRDefault="008F6D91" w14:paraId="7682DFFE" w14:textId="1BCA404B">
      <w:pPr>
        <w:jc w:val="both"/>
        <w:rPr>
          <w:rFonts w:ascii="Outfit" w:hAnsi="Outfit"/>
          <w:color w:val="23476E"/>
          <w:u w:val="single"/>
        </w:rPr>
      </w:pPr>
      <w:r w:rsidRPr="4A242A00">
        <w:rPr>
          <w:rFonts w:ascii="Outfit" w:hAnsi="Outfit"/>
        </w:rPr>
        <w:t xml:space="preserve">This person specification is designed </w:t>
      </w:r>
      <w:r w:rsidRPr="4A242A00" w:rsidR="06604745">
        <w:rPr>
          <w:rFonts w:ascii="Outfit" w:hAnsi="Outfit"/>
        </w:rPr>
        <w:t>to enable potential applicants to determine how well they meet the requirements of the role</w:t>
      </w:r>
      <w:r w:rsidRPr="4A242A00">
        <w:rPr>
          <w:rFonts w:ascii="Outfit" w:hAnsi="Outfit"/>
        </w:rPr>
        <w:t xml:space="preserve">. It will be used to shortlist applicants and as part of the selection process. </w:t>
      </w:r>
      <w:r w:rsidRPr="4A242A00">
        <w:rPr>
          <w:rFonts w:ascii="Outfit" w:hAnsi="Outfit"/>
          <w:b/>
          <w:bCs/>
        </w:rPr>
        <w:t xml:space="preserve">It is </w:t>
      </w:r>
      <w:r w:rsidRPr="4A242A00">
        <w:rPr>
          <w:rFonts w:ascii="Outfit" w:hAnsi="Outfit"/>
          <w:b/>
          <w:bCs/>
          <w:u w:val="single"/>
        </w:rPr>
        <w:t>not</w:t>
      </w:r>
      <w:r w:rsidRPr="4A242A00">
        <w:rPr>
          <w:rFonts w:ascii="Outfit" w:hAnsi="Outfit"/>
          <w:b/>
          <w:bCs/>
        </w:rPr>
        <w:t xml:space="preserve"> necessary to meet all points listed below to apply. We are very keen to hear from applicants who believe they are, in b</w:t>
      </w:r>
      <w:r w:rsidRPr="4A242A00" w:rsidR="2AA0DB21">
        <w:rPr>
          <w:rFonts w:ascii="Outfit" w:hAnsi="Outfit"/>
          <w:b/>
          <w:bCs/>
        </w:rPr>
        <w:t>roa</w:t>
      </w:r>
      <w:r w:rsidRPr="4A242A00">
        <w:rPr>
          <w:rFonts w:ascii="Outfit" w:hAnsi="Outfit"/>
          <w:b/>
          <w:bCs/>
        </w:rPr>
        <w:t>d terms, a ‘good fit’ for the role as described.</w:t>
      </w:r>
    </w:p>
    <w:p w:rsidR="008F6D91" w:rsidP="4A242A00" w:rsidRDefault="008F6D91" w14:paraId="5EFF15A7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Outfit" w:hAnsi="Outfit" w:cs="Segoe UI"/>
          <w:b/>
          <w:bCs/>
          <w:color w:val="23476E"/>
          <w:u w:val="single"/>
        </w:rPr>
      </w:pPr>
    </w:p>
    <w:p w:rsidRPr="00825E13" w:rsidR="00F45882" w:rsidP="00D3051F" w:rsidRDefault="00F45882" w14:paraId="322A9B15" w14:textId="7FFBDAE8">
      <w:pPr>
        <w:pStyle w:val="paragraph"/>
        <w:spacing w:before="0" w:beforeAutospacing="0" w:after="0" w:afterAutospacing="0"/>
        <w:jc w:val="both"/>
        <w:textAlignment w:val="baseline"/>
        <w:rPr>
          <w:rFonts w:ascii="Outfit" w:hAnsi="Outfit" w:cs="Segoe UI"/>
          <w:sz w:val="20"/>
          <w:szCs w:val="20"/>
        </w:rPr>
      </w:pPr>
      <w:r w:rsidRPr="00825E13">
        <w:rPr>
          <w:rStyle w:val="normaltextrun"/>
          <w:rFonts w:ascii="Outfit" w:hAnsi="Outfit" w:cs="Segoe UI"/>
          <w:b/>
          <w:bCs/>
          <w:color w:val="23476E"/>
          <w:u w:val="single"/>
        </w:rPr>
        <w:t>Qualifications &amp; Training</w:t>
      </w:r>
      <w:r w:rsidRPr="00825E13">
        <w:rPr>
          <w:rStyle w:val="eop"/>
          <w:rFonts w:ascii="Outfit" w:hAnsi="Outfit" w:cs="Segoe UI"/>
          <w:color w:val="23476E"/>
        </w:rPr>
        <w:t> </w:t>
      </w:r>
    </w:p>
    <w:p w:rsidR="00825E13" w:rsidP="4A242A00" w:rsidRDefault="00825E13" w14:paraId="7A29396B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Outfit" w:hAnsi="Outfit" w:cs="Segoe UI"/>
          <w:b/>
          <w:bCs/>
          <w:color w:val="000000"/>
          <w:sz w:val="22"/>
          <w:szCs w:val="22"/>
        </w:rPr>
      </w:pPr>
    </w:p>
    <w:p w:rsidR="00F45882" w:rsidP="00D3051F" w:rsidRDefault="00F45882" w14:paraId="278C4F85" w14:textId="595B0DBA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Outfit" w:hAnsi="Outfit" w:cs="Segoe UI"/>
          <w:color w:val="000000"/>
          <w:sz w:val="22"/>
          <w:szCs w:val="22"/>
        </w:rPr>
      </w:pPr>
      <w:r w:rsidRPr="009C7B4D">
        <w:rPr>
          <w:rStyle w:val="normaltextrun"/>
          <w:rFonts w:ascii="Outfit" w:hAnsi="Outfit" w:cs="Segoe UI"/>
          <w:b/>
          <w:bCs/>
          <w:color w:val="000000"/>
          <w:sz w:val="22"/>
          <w:szCs w:val="22"/>
        </w:rPr>
        <w:t>Essential</w:t>
      </w:r>
      <w:r w:rsidRPr="009C7B4D">
        <w:rPr>
          <w:rStyle w:val="eop"/>
          <w:rFonts w:ascii="Outfit" w:hAnsi="Outfit" w:cs="Segoe UI"/>
          <w:color w:val="000000"/>
          <w:sz w:val="22"/>
          <w:szCs w:val="22"/>
        </w:rPr>
        <w:t> </w:t>
      </w:r>
    </w:p>
    <w:p w:rsidR="00AC4145" w:rsidP="4A242A00" w:rsidRDefault="00AC4145" w14:paraId="5B098F41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Outfit" w:hAnsi="Outfit" w:cs="Segoe UI"/>
          <w:color w:val="000000"/>
          <w:sz w:val="22"/>
          <w:szCs w:val="22"/>
        </w:rPr>
      </w:pPr>
    </w:p>
    <w:p w:rsidR="00E56B87" w:rsidP="00D3051F" w:rsidRDefault="00933F74" w14:paraId="148E0813" w14:textId="762228F0">
      <w:pPr>
        <w:pStyle w:val="ListParagraph"/>
        <w:numPr>
          <w:ilvl w:val="0"/>
          <w:numId w:val="30"/>
        </w:numPr>
        <w:jc w:val="both"/>
        <w:rPr>
          <w:rStyle w:val="eop"/>
          <w:rFonts w:ascii="Outfit" w:hAnsi="Outfit" w:eastAsia="Times New Roman" w:cs="Segoe UI"/>
          <w:color w:val="000000"/>
          <w:szCs w:val="22"/>
          <w:lang w:eastAsia="en-GB"/>
        </w:rPr>
      </w:pPr>
      <w:r>
        <w:rPr>
          <w:rStyle w:val="eop"/>
          <w:rFonts w:ascii="Outfit" w:hAnsi="Outfit" w:eastAsia="Times New Roman" w:cs="Segoe UI"/>
          <w:color w:val="000000"/>
          <w:szCs w:val="22"/>
          <w:lang w:eastAsia="en-GB"/>
        </w:rPr>
        <w:t>5</w:t>
      </w:r>
      <w:r w:rsidR="00410511">
        <w:rPr>
          <w:rStyle w:val="eop"/>
          <w:rFonts w:ascii="Outfit" w:hAnsi="Outfit" w:eastAsia="Times New Roman" w:cs="Segoe UI"/>
          <w:color w:val="000000"/>
          <w:szCs w:val="22"/>
          <w:lang w:eastAsia="en-GB"/>
        </w:rPr>
        <w:t xml:space="preserve"> Grade 9-4s at </w:t>
      </w:r>
      <w:r w:rsidR="00E37227">
        <w:rPr>
          <w:rStyle w:val="eop"/>
          <w:rFonts w:ascii="Outfit" w:hAnsi="Outfit" w:eastAsia="Times New Roman" w:cs="Segoe UI"/>
          <w:color w:val="000000"/>
          <w:szCs w:val="22"/>
          <w:lang w:eastAsia="en-GB"/>
        </w:rPr>
        <w:t>GCSE</w:t>
      </w:r>
      <w:r w:rsidR="00410511">
        <w:rPr>
          <w:rStyle w:val="eop"/>
          <w:rFonts w:ascii="Outfit" w:hAnsi="Outfit" w:eastAsia="Times New Roman" w:cs="Segoe UI"/>
          <w:color w:val="000000"/>
          <w:szCs w:val="22"/>
          <w:lang w:eastAsia="en-GB"/>
        </w:rPr>
        <w:t xml:space="preserve"> including </w:t>
      </w:r>
      <w:r w:rsidR="00C311A0">
        <w:rPr>
          <w:rStyle w:val="eop"/>
          <w:rFonts w:ascii="Outfit" w:hAnsi="Outfit" w:eastAsia="Times New Roman" w:cs="Segoe UI"/>
          <w:color w:val="000000"/>
          <w:szCs w:val="22"/>
          <w:lang w:eastAsia="en-GB"/>
        </w:rPr>
        <w:t>English</w:t>
      </w:r>
      <w:r w:rsidR="00410511">
        <w:rPr>
          <w:rStyle w:val="eop"/>
          <w:rFonts w:ascii="Outfit" w:hAnsi="Outfit" w:eastAsia="Times New Roman" w:cs="Segoe UI"/>
          <w:color w:val="000000"/>
          <w:szCs w:val="22"/>
          <w:lang w:eastAsia="en-GB"/>
        </w:rPr>
        <w:t xml:space="preserve"> and Maths (</w:t>
      </w:r>
      <w:r w:rsidR="00C311A0">
        <w:rPr>
          <w:rStyle w:val="eop"/>
          <w:rFonts w:ascii="Outfit" w:hAnsi="Outfit" w:eastAsia="Times New Roman" w:cs="Segoe UI"/>
          <w:color w:val="000000"/>
          <w:szCs w:val="22"/>
          <w:lang w:eastAsia="en-GB"/>
        </w:rPr>
        <w:t>or equivalent</w:t>
      </w:r>
      <w:r w:rsidR="00410511">
        <w:rPr>
          <w:rStyle w:val="eop"/>
          <w:rFonts w:ascii="Outfit" w:hAnsi="Outfit" w:eastAsia="Times New Roman" w:cs="Segoe UI"/>
          <w:color w:val="000000"/>
          <w:szCs w:val="22"/>
          <w:lang w:eastAsia="en-GB"/>
        </w:rPr>
        <w:t>)</w:t>
      </w:r>
    </w:p>
    <w:p w:rsidRPr="005547D8" w:rsidR="005547D8" w:rsidP="00D3051F" w:rsidRDefault="005547D8" w14:paraId="1AFD6DE9" w14:textId="406417B1">
      <w:pPr>
        <w:pStyle w:val="ListParagraph"/>
        <w:numPr>
          <w:ilvl w:val="0"/>
          <w:numId w:val="30"/>
        </w:numPr>
        <w:autoSpaceDE w:val="0"/>
        <w:autoSpaceDN w:val="0"/>
        <w:adjustRightInd w:val="0"/>
        <w:jc w:val="both"/>
        <w:rPr>
          <w:rStyle w:val="eop"/>
          <w:rFonts w:ascii="Outfit" w:hAnsi="Outfit" w:cstheme="minorHAnsi"/>
          <w:color w:val="000000" w:themeColor="text1"/>
          <w:szCs w:val="22"/>
        </w:rPr>
      </w:pPr>
      <w:r>
        <w:rPr>
          <w:rFonts w:ascii="Outfit" w:hAnsi="Outfit" w:cstheme="minorHAnsi"/>
          <w:color w:val="000000" w:themeColor="text1"/>
          <w:szCs w:val="22"/>
        </w:rPr>
        <w:t>A Levels or an equivalent qualification</w:t>
      </w:r>
    </w:p>
    <w:p w:rsidR="00E56B87" w:rsidP="00D3051F" w:rsidRDefault="00E56B87" w14:paraId="7AC13530" w14:textId="552C5D3D">
      <w:pPr>
        <w:pStyle w:val="ListParagraph"/>
        <w:numPr>
          <w:ilvl w:val="0"/>
          <w:numId w:val="30"/>
        </w:numPr>
        <w:jc w:val="both"/>
        <w:rPr>
          <w:rStyle w:val="eop"/>
          <w:rFonts w:ascii="Outfit" w:hAnsi="Outfit" w:eastAsia="Times New Roman" w:cs="Segoe UI"/>
          <w:color w:val="000000"/>
          <w:szCs w:val="22"/>
          <w:lang w:eastAsia="en-GB"/>
        </w:rPr>
      </w:pPr>
      <w:r w:rsidRPr="00E56B87">
        <w:rPr>
          <w:rStyle w:val="eop"/>
          <w:rFonts w:ascii="Outfit" w:hAnsi="Outfit" w:eastAsia="Times New Roman" w:cs="Segoe UI"/>
          <w:color w:val="000000"/>
          <w:szCs w:val="22"/>
          <w:lang w:eastAsia="en-GB"/>
        </w:rPr>
        <w:t>Willingness to complete training</w:t>
      </w:r>
      <w:r w:rsidR="00C72C22">
        <w:rPr>
          <w:rStyle w:val="eop"/>
          <w:rFonts w:ascii="Outfit" w:hAnsi="Outfit" w:eastAsia="Times New Roman" w:cs="Segoe UI"/>
          <w:color w:val="000000"/>
          <w:szCs w:val="22"/>
          <w:lang w:eastAsia="en-GB"/>
        </w:rPr>
        <w:t xml:space="preserve"> and </w:t>
      </w:r>
      <w:r w:rsidRPr="00E56B87">
        <w:rPr>
          <w:rStyle w:val="eop"/>
          <w:rFonts w:ascii="Outfit" w:hAnsi="Outfit" w:eastAsia="Times New Roman" w:cs="Segoe UI"/>
          <w:color w:val="000000"/>
          <w:szCs w:val="22"/>
          <w:lang w:eastAsia="en-GB"/>
        </w:rPr>
        <w:t>update skills as and when necessary</w:t>
      </w:r>
    </w:p>
    <w:p w:rsidRPr="00552388" w:rsidR="00552388" w:rsidP="4A242A00" w:rsidRDefault="00552388" w14:paraId="681DC792" w14:textId="77777777">
      <w:pPr>
        <w:jc w:val="both"/>
        <w:rPr>
          <w:rStyle w:val="eop"/>
          <w:rFonts w:ascii="Outfit" w:hAnsi="Outfit" w:eastAsia="Times New Roman" w:cs="Segoe UI"/>
          <w:color w:val="000000"/>
          <w:lang w:eastAsia="en-GB"/>
        </w:rPr>
      </w:pPr>
    </w:p>
    <w:p w:rsidR="00F45882" w:rsidP="00D3051F" w:rsidRDefault="00F45882" w14:paraId="344CE6C9" w14:textId="57D7EE6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Outfit" w:hAnsi="Outfit" w:cs="Segoe UI"/>
          <w:b/>
          <w:bCs/>
          <w:color w:val="000000"/>
          <w:sz w:val="22"/>
          <w:szCs w:val="22"/>
        </w:rPr>
      </w:pPr>
      <w:r w:rsidRPr="009C7B4D">
        <w:rPr>
          <w:rStyle w:val="eop"/>
          <w:rFonts w:ascii="Outfit" w:hAnsi="Outfit" w:cs="Segoe UI"/>
          <w:color w:val="000000"/>
          <w:sz w:val="22"/>
          <w:szCs w:val="22"/>
        </w:rPr>
        <w:t> </w:t>
      </w:r>
      <w:r w:rsidRPr="009C7B4D">
        <w:rPr>
          <w:rStyle w:val="normaltextrun"/>
          <w:rFonts w:ascii="Outfit" w:hAnsi="Outfit" w:cs="Segoe UI"/>
          <w:b/>
          <w:bCs/>
          <w:color w:val="000000"/>
          <w:sz w:val="22"/>
          <w:szCs w:val="22"/>
        </w:rPr>
        <w:t xml:space="preserve">Desirable </w:t>
      </w:r>
    </w:p>
    <w:p w:rsidR="005547D8" w:rsidP="4A242A00" w:rsidRDefault="005547D8" w14:paraId="4732283A" w14:textId="77777777">
      <w:pPr>
        <w:autoSpaceDE w:val="0"/>
        <w:autoSpaceDN w:val="0"/>
        <w:adjustRightInd w:val="0"/>
        <w:jc w:val="both"/>
        <w:rPr>
          <w:rFonts w:ascii="Outfit" w:hAnsi="Outfit"/>
          <w:color w:val="000000" w:themeColor="text1"/>
        </w:rPr>
      </w:pPr>
    </w:p>
    <w:p w:rsidR="00A81018" w:rsidP="00D3051F" w:rsidRDefault="00A81018" w14:paraId="614B9B74" w14:textId="4BA2313D">
      <w:pPr>
        <w:pStyle w:val="ListParagraph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Outfit" w:hAnsi="Outfit" w:cstheme="minorHAnsi"/>
          <w:color w:val="000000" w:themeColor="text1"/>
          <w:szCs w:val="22"/>
        </w:rPr>
      </w:pPr>
      <w:r w:rsidRPr="005547D8">
        <w:rPr>
          <w:rFonts w:ascii="Outfit" w:hAnsi="Outfit" w:cstheme="minorHAnsi"/>
          <w:color w:val="000000" w:themeColor="text1"/>
          <w:szCs w:val="22"/>
        </w:rPr>
        <w:t>A degree qualification or equivalent</w:t>
      </w:r>
    </w:p>
    <w:p w:rsidR="002F463D" w:rsidP="00D3051F" w:rsidRDefault="002F463D" w14:paraId="6653BE2D" w14:textId="35B3BE8F">
      <w:pPr>
        <w:pStyle w:val="ListParagraph"/>
        <w:numPr>
          <w:ilvl w:val="0"/>
          <w:numId w:val="36"/>
        </w:numPr>
        <w:autoSpaceDE w:val="0"/>
        <w:autoSpaceDN w:val="0"/>
        <w:adjustRightInd w:val="0"/>
        <w:jc w:val="both"/>
        <w:rPr>
          <w:rFonts w:ascii="Outfit" w:hAnsi="Outfit" w:cstheme="minorHAnsi"/>
          <w:color w:val="000000" w:themeColor="text1"/>
          <w:szCs w:val="22"/>
        </w:rPr>
      </w:pPr>
      <w:r w:rsidRPr="4BB954A9">
        <w:rPr>
          <w:rFonts w:ascii="Outfit" w:hAnsi="Outfit"/>
          <w:color w:val="000000" w:themeColor="text1"/>
        </w:rPr>
        <w:t>Evidence of continuous professional development</w:t>
      </w:r>
    </w:p>
    <w:p w:rsidRPr="005547D8" w:rsidR="005547D8" w:rsidP="4A242A00" w:rsidRDefault="005547D8" w14:paraId="08E93997" w14:textId="77777777">
      <w:pPr>
        <w:pStyle w:val="ListParagraph"/>
        <w:autoSpaceDE w:val="0"/>
        <w:autoSpaceDN w:val="0"/>
        <w:adjustRightInd w:val="0"/>
        <w:jc w:val="both"/>
        <w:rPr>
          <w:rFonts w:ascii="Outfit" w:hAnsi="Outfit"/>
          <w:color w:val="000000" w:themeColor="text1"/>
        </w:rPr>
      </w:pPr>
    </w:p>
    <w:p w:rsidRPr="00825E13" w:rsidR="00F45882" w:rsidP="00D3051F" w:rsidRDefault="00F45882" w14:paraId="27C2B421" w14:textId="23CE2B0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Outfit" w:hAnsi="Outfit" w:cs="Segoe UI"/>
          <w:b/>
          <w:bCs/>
          <w:color w:val="23476E"/>
          <w:u w:val="single"/>
        </w:rPr>
      </w:pPr>
      <w:r w:rsidRPr="00825E13">
        <w:rPr>
          <w:rStyle w:val="normaltextrun"/>
          <w:rFonts w:ascii="Outfit" w:hAnsi="Outfit" w:cs="Segoe UI"/>
          <w:b/>
          <w:bCs/>
          <w:color w:val="23476E"/>
          <w:u w:val="single"/>
        </w:rPr>
        <w:t>Experience </w:t>
      </w:r>
      <w:r w:rsidRPr="00825E13" w:rsidR="00257FB0">
        <w:rPr>
          <w:rStyle w:val="normaltextrun"/>
          <w:rFonts w:ascii="Outfit" w:hAnsi="Outfit" w:cs="Segoe UI"/>
          <w:b/>
          <w:bCs/>
          <w:color w:val="23476E"/>
          <w:u w:val="single"/>
        </w:rPr>
        <w:t xml:space="preserve">and </w:t>
      </w:r>
      <w:r w:rsidRPr="00825E13" w:rsidR="00813DBD">
        <w:rPr>
          <w:rStyle w:val="normaltextrun"/>
          <w:rFonts w:ascii="Outfit" w:hAnsi="Outfit" w:cs="Segoe UI"/>
          <w:b/>
          <w:bCs/>
          <w:color w:val="23476E"/>
          <w:u w:val="single"/>
        </w:rPr>
        <w:t>S</w:t>
      </w:r>
      <w:r w:rsidRPr="00825E13" w:rsidR="00257FB0">
        <w:rPr>
          <w:rStyle w:val="normaltextrun"/>
          <w:rFonts w:ascii="Outfit" w:hAnsi="Outfit" w:cs="Segoe UI"/>
          <w:b/>
          <w:bCs/>
          <w:color w:val="23476E"/>
          <w:u w:val="single"/>
        </w:rPr>
        <w:t>kills</w:t>
      </w:r>
    </w:p>
    <w:p w:rsidRPr="009C7B4D" w:rsidR="00D32F66" w:rsidP="4A242A00" w:rsidRDefault="00D32F66" w14:paraId="17B2D955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Outfit" w:hAnsi="Outfit"/>
          <w:b/>
          <w:bCs/>
          <w:color w:val="23476E"/>
          <w:sz w:val="22"/>
          <w:szCs w:val="22"/>
          <w:u w:val="single"/>
        </w:rPr>
      </w:pPr>
    </w:p>
    <w:p w:rsidR="0093349E" w:rsidP="00D3051F" w:rsidRDefault="00F45882" w14:paraId="376101E9" w14:textId="370A120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Outfit" w:hAnsi="Outfit" w:cs="Segoe UI"/>
          <w:b/>
          <w:bCs/>
          <w:color w:val="000000"/>
          <w:sz w:val="22"/>
          <w:szCs w:val="22"/>
        </w:rPr>
      </w:pPr>
      <w:r w:rsidRPr="009C7B4D">
        <w:rPr>
          <w:rStyle w:val="normaltextrun"/>
          <w:rFonts w:ascii="Outfit" w:hAnsi="Outfit" w:cs="Segoe UI"/>
          <w:b/>
          <w:bCs/>
          <w:color w:val="000000"/>
          <w:sz w:val="22"/>
          <w:szCs w:val="22"/>
        </w:rPr>
        <w:t>Essential</w:t>
      </w:r>
    </w:p>
    <w:p w:rsidR="0093349E" w:rsidP="4A242A00" w:rsidRDefault="0093349E" w14:paraId="74A38D0C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Outfit" w:hAnsi="Outfit" w:cs="Segoe UI"/>
          <w:color w:val="000000"/>
          <w:sz w:val="22"/>
          <w:szCs w:val="22"/>
        </w:rPr>
      </w:pPr>
    </w:p>
    <w:p w:rsidRPr="00101378" w:rsidR="00101378" w:rsidP="00D3051F" w:rsidRDefault="00101378" w14:paraId="33DC4259" w14:textId="1BBDA2FF">
      <w:pPr>
        <w:pStyle w:val="ListParagraph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Outfit" w:hAnsi="Outfit" w:cstheme="minorHAnsi"/>
          <w:color w:val="000000" w:themeColor="text1"/>
          <w:szCs w:val="22"/>
        </w:rPr>
      </w:pPr>
      <w:r w:rsidRPr="00101378">
        <w:rPr>
          <w:rFonts w:ascii="Outfit" w:hAnsi="Outfit" w:cstheme="minorHAnsi"/>
          <w:color w:val="000000"/>
          <w:szCs w:val="22"/>
        </w:rPr>
        <w:t>Experience of undertaking a range of administra</w:t>
      </w:r>
      <w:r w:rsidR="00540A05">
        <w:rPr>
          <w:rFonts w:ascii="Outfit" w:hAnsi="Outfit" w:cstheme="minorHAnsi"/>
          <w:color w:val="000000"/>
          <w:szCs w:val="22"/>
        </w:rPr>
        <w:t>tive</w:t>
      </w:r>
      <w:r w:rsidRPr="00101378">
        <w:rPr>
          <w:rFonts w:ascii="Outfit" w:hAnsi="Outfit" w:cstheme="minorHAnsi"/>
          <w:color w:val="000000"/>
          <w:szCs w:val="22"/>
        </w:rPr>
        <w:t xml:space="preserve"> duties</w:t>
      </w:r>
    </w:p>
    <w:p w:rsidR="00ED1DC8" w:rsidP="00D3051F" w:rsidRDefault="00101378" w14:paraId="2C3837BC" w14:textId="77777777">
      <w:pPr>
        <w:pStyle w:val="ListParagraph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Outfit" w:hAnsi="Outfit" w:cstheme="minorHAnsi"/>
          <w:color w:val="000000"/>
          <w:szCs w:val="22"/>
        </w:rPr>
      </w:pPr>
      <w:r w:rsidRPr="00D41E5B">
        <w:rPr>
          <w:rFonts w:ascii="Outfit" w:hAnsi="Outfit" w:cstheme="minorHAnsi"/>
          <w:color w:val="000000"/>
          <w:szCs w:val="22"/>
        </w:rPr>
        <w:t>Experience of delivering high-quality front-line customer service</w:t>
      </w:r>
    </w:p>
    <w:p w:rsidRPr="00563BA9" w:rsidR="00ED1DC8" w:rsidP="00D75254" w:rsidRDefault="00ED1DC8" w14:paraId="63411C70" w14:textId="7418F800">
      <w:pPr>
        <w:pStyle w:val="ListParagraph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Outfit" w:hAnsi="Outfit" w:cstheme="minorHAnsi"/>
          <w:color w:val="000000"/>
          <w:szCs w:val="22"/>
        </w:rPr>
      </w:pPr>
      <w:r w:rsidRPr="00D75254">
        <w:rPr>
          <w:rFonts w:ascii="Outfit" w:hAnsi="Outfit"/>
          <w:color w:val="000000" w:themeColor="text1"/>
        </w:rPr>
        <w:t>Experience of</w:t>
      </w:r>
      <w:r w:rsidRPr="00D75254" w:rsidR="0350A569">
        <w:rPr>
          <w:rFonts w:ascii="Outfit" w:hAnsi="Outfit"/>
          <w:color w:val="000000" w:themeColor="text1"/>
        </w:rPr>
        <w:t xml:space="preserve"> working with large data sets and with</w:t>
      </w:r>
      <w:r w:rsidRPr="00D75254">
        <w:rPr>
          <w:rFonts w:ascii="Outfit" w:hAnsi="Outfit"/>
          <w:color w:val="000000" w:themeColor="text1"/>
        </w:rPr>
        <w:t xml:space="preserve"> using management information systems</w:t>
      </w:r>
    </w:p>
    <w:p w:rsidRPr="00D75254" w:rsidR="00563BA9" w:rsidP="00D75254" w:rsidRDefault="00563BA9" w14:paraId="1C455145" w14:textId="5A12A5BD">
      <w:pPr>
        <w:pStyle w:val="ListParagraph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Outfit" w:hAnsi="Outfit" w:cstheme="minorHAnsi"/>
          <w:color w:val="000000"/>
          <w:szCs w:val="22"/>
        </w:rPr>
      </w:pPr>
      <w:r>
        <w:rPr>
          <w:rFonts w:ascii="Outfit" w:hAnsi="Outfit"/>
          <w:color w:val="000000" w:themeColor="text1"/>
        </w:rPr>
        <w:t>Good IT skills</w:t>
      </w:r>
    </w:p>
    <w:p w:rsidRPr="00C62D55" w:rsidR="00D515ED" w:rsidP="4A242A00" w:rsidRDefault="00BB464E" w14:paraId="682A4A6F" w14:textId="033ED53A">
      <w:pPr>
        <w:pStyle w:val="ListParagraph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Outfit" w:hAnsi="Outfit"/>
          <w:color w:val="000000"/>
        </w:rPr>
      </w:pPr>
      <w:r w:rsidRPr="4A242A00">
        <w:rPr>
          <w:rFonts w:ascii="Outfit" w:hAnsi="Outfit"/>
          <w:color w:val="000000" w:themeColor="text1"/>
        </w:rPr>
        <w:t>Highly proficient in the use of Microsoft Office software packages, such as Word, Excel and Outlook</w:t>
      </w:r>
      <w:r w:rsidR="00F8775B">
        <w:rPr>
          <w:rFonts w:ascii="Outfit" w:hAnsi="Outfit"/>
          <w:color w:val="000000" w:themeColor="text1"/>
        </w:rPr>
        <w:t xml:space="preserve"> and to learn unfamiliar packages quickly and effectively</w:t>
      </w:r>
    </w:p>
    <w:p w:rsidR="00C62D55" w:rsidP="4A242A00" w:rsidRDefault="00830A47" w14:paraId="23F35653" w14:textId="35BA5355">
      <w:pPr>
        <w:pStyle w:val="ListParagraph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Outfit" w:hAnsi="Outfit"/>
          <w:color w:val="000000"/>
        </w:rPr>
      </w:pPr>
      <w:r>
        <w:rPr>
          <w:rFonts w:ascii="Outfit" w:hAnsi="Outfit"/>
          <w:color w:val="000000" w:themeColor="text1"/>
        </w:rPr>
        <w:t>Knowledge and e</w:t>
      </w:r>
      <w:r w:rsidR="00C62D55">
        <w:rPr>
          <w:rFonts w:ascii="Outfit" w:hAnsi="Outfit"/>
          <w:color w:val="000000" w:themeColor="text1"/>
        </w:rPr>
        <w:t>xperience of using</w:t>
      </w:r>
      <w:r>
        <w:rPr>
          <w:rFonts w:ascii="Outfit" w:hAnsi="Outfit"/>
          <w:color w:val="000000" w:themeColor="text1"/>
        </w:rPr>
        <w:t xml:space="preserve"> </w:t>
      </w:r>
      <w:r w:rsidR="00C62D55">
        <w:rPr>
          <w:rFonts w:ascii="Outfit" w:hAnsi="Outfit"/>
          <w:color w:val="000000" w:themeColor="text1"/>
        </w:rPr>
        <w:t>social media platforms</w:t>
      </w:r>
    </w:p>
    <w:p w:rsidRPr="00485C70" w:rsidR="00485C70" w:rsidP="651622DC" w:rsidRDefault="00485C70" w14:paraId="408899A6" w14:textId="77777777">
      <w:pPr>
        <w:pStyle w:val="ListParagraph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Outfit" w:hAnsi="Outfit"/>
          <w:color w:val="000000"/>
        </w:rPr>
      </w:pPr>
      <w:r>
        <w:rPr>
          <w:rFonts w:ascii="Outfit" w:hAnsi="Outfit"/>
          <w:color w:val="000000" w:themeColor="text1"/>
        </w:rPr>
        <w:t>Exceptional organisational skills</w:t>
      </w:r>
    </w:p>
    <w:p w:rsidR="00D515ED" w:rsidP="651622DC" w:rsidRDefault="00485C70" w14:paraId="0AEFE2E6" w14:textId="19BE9C8D">
      <w:pPr>
        <w:pStyle w:val="ListParagraph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Outfit" w:hAnsi="Outfit"/>
          <w:color w:val="000000"/>
        </w:rPr>
      </w:pPr>
      <w:r>
        <w:rPr>
          <w:rFonts w:ascii="Outfit" w:hAnsi="Outfit"/>
          <w:color w:val="000000" w:themeColor="text1"/>
        </w:rPr>
        <w:t>The a</w:t>
      </w:r>
      <w:r w:rsidRPr="4A242A00" w:rsidR="006B6B69">
        <w:rPr>
          <w:rFonts w:ascii="Outfit" w:hAnsi="Outfit"/>
          <w:color w:val="000000" w:themeColor="text1"/>
        </w:rPr>
        <w:t>bil</w:t>
      </w:r>
      <w:r w:rsidRPr="4A242A00" w:rsidR="1A7EAF88">
        <w:rPr>
          <w:rFonts w:ascii="Outfit" w:hAnsi="Outfit"/>
          <w:color w:val="000000" w:themeColor="text1"/>
        </w:rPr>
        <w:t xml:space="preserve">ity </w:t>
      </w:r>
      <w:r w:rsidRPr="4A242A00" w:rsidR="006B6B69">
        <w:rPr>
          <w:rFonts w:ascii="Outfit" w:hAnsi="Outfit"/>
          <w:color w:val="000000" w:themeColor="text1"/>
        </w:rPr>
        <w:t>to prioritise, work efficiently and accurately, particularly under pressure</w:t>
      </w:r>
      <w:r w:rsidRPr="4A242A00" w:rsidR="02E1B007">
        <w:rPr>
          <w:rFonts w:ascii="Outfit" w:hAnsi="Outfit"/>
          <w:color w:val="000000" w:themeColor="text1"/>
        </w:rPr>
        <w:t xml:space="preserve">, working to deadlines </w:t>
      </w:r>
      <w:r w:rsidRPr="4A242A00" w:rsidR="006B6B69">
        <w:rPr>
          <w:rFonts w:ascii="Outfit" w:hAnsi="Outfit"/>
          <w:color w:val="000000" w:themeColor="text1"/>
        </w:rPr>
        <w:t>and using own initiative</w:t>
      </w:r>
    </w:p>
    <w:p w:rsidR="00D515ED" w:rsidP="4A242A00" w:rsidRDefault="006B6B69" w14:paraId="2E05CE7E" w14:textId="77777777">
      <w:pPr>
        <w:pStyle w:val="ListParagraph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Outfit" w:hAnsi="Outfit"/>
          <w:color w:val="000000"/>
        </w:rPr>
      </w:pPr>
      <w:r w:rsidRPr="4A242A00">
        <w:rPr>
          <w:rFonts w:ascii="Outfit" w:hAnsi="Outfit"/>
          <w:color w:val="000000" w:themeColor="text1"/>
        </w:rPr>
        <w:t>Strong verbal and written communication skills, including accurate use of Standard English</w:t>
      </w:r>
    </w:p>
    <w:p w:rsidR="00B665C9" w:rsidP="00D3051F" w:rsidRDefault="006B6B69" w14:paraId="2E9D1540" w14:textId="77777777">
      <w:pPr>
        <w:pStyle w:val="ListParagraph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Outfit" w:hAnsi="Outfit" w:cstheme="minorHAnsi"/>
          <w:color w:val="000000"/>
          <w:szCs w:val="22"/>
        </w:rPr>
      </w:pPr>
      <w:r w:rsidRPr="00D515ED">
        <w:rPr>
          <w:rFonts w:ascii="Outfit" w:hAnsi="Outfit" w:cstheme="minorHAnsi"/>
          <w:color w:val="000000"/>
          <w:szCs w:val="22"/>
        </w:rPr>
        <w:t>A sensitivity to the requirements of different audiences and an ability to adapt style appropriately</w:t>
      </w:r>
    </w:p>
    <w:p w:rsidR="00B665C9" w:rsidP="651622DC" w:rsidRDefault="006B6B69" w14:paraId="24F8E533" w14:textId="75EFE430">
      <w:pPr>
        <w:pStyle w:val="ListParagraph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Outfit" w:hAnsi="Outfit"/>
          <w:color w:val="000000"/>
        </w:rPr>
      </w:pPr>
      <w:r w:rsidRPr="4A242A00">
        <w:rPr>
          <w:rFonts w:ascii="Outfit" w:hAnsi="Outfit"/>
          <w:color w:val="000000" w:themeColor="text1"/>
        </w:rPr>
        <w:t>Ability to address sensitive matters with a caring manne</w:t>
      </w:r>
      <w:r w:rsidRPr="4A242A00" w:rsidR="2FDAA71E">
        <w:rPr>
          <w:rFonts w:ascii="Outfit" w:hAnsi="Outfit"/>
          <w:color w:val="000000" w:themeColor="text1"/>
        </w:rPr>
        <w:t>r whilst</w:t>
      </w:r>
      <w:r w:rsidRPr="4A242A00">
        <w:rPr>
          <w:rFonts w:ascii="Outfit" w:hAnsi="Outfit"/>
          <w:color w:val="000000" w:themeColor="text1"/>
        </w:rPr>
        <w:t xml:space="preserve"> </w:t>
      </w:r>
      <w:r w:rsidRPr="4A242A00" w:rsidR="00B665C9">
        <w:rPr>
          <w:rFonts w:ascii="Outfit" w:hAnsi="Outfit"/>
          <w:color w:val="000000" w:themeColor="text1"/>
        </w:rPr>
        <w:t>always maintaining confidentiality</w:t>
      </w:r>
    </w:p>
    <w:p w:rsidRPr="001350CB" w:rsidR="0019634C" w:rsidP="001350CB" w:rsidRDefault="006B6B69" w14:paraId="0B8665C8" w14:textId="6AE4E0F5">
      <w:pPr>
        <w:pStyle w:val="ListParagraph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Outfit" w:hAnsi="Outfit" w:cstheme="minorHAnsi"/>
          <w:color w:val="000000"/>
          <w:szCs w:val="22"/>
        </w:rPr>
      </w:pPr>
      <w:r w:rsidRPr="001350CB">
        <w:rPr>
          <w:rFonts w:ascii="Outfit" w:hAnsi="Outfit" w:cstheme="minorHAnsi"/>
          <w:color w:val="000000"/>
          <w:szCs w:val="22"/>
        </w:rPr>
        <w:lastRenderedPageBreak/>
        <w:t>Excellent interpersonal skills and emotional intelligence</w:t>
      </w:r>
      <w:r w:rsidRPr="001350CB" w:rsidR="00404522">
        <w:rPr>
          <w:rFonts w:ascii="Outfit" w:hAnsi="Outfit" w:cstheme="minorHAnsi"/>
          <w:color w:val="000000"/>
          <w:szCs w:val="22"/>
        </w:rPr>
        <w:t>, with the ability to interact and communicate effectively with a range of stakeholders over the telephone, by email or in person</w:t>
      </w:r>
    </w:p>
    <w:p w:rsidR="0019634C" w:rsidP="4BB954A9" w:rsidRDefault="006B6B69" w14:paraId="6DAF634B" w14:textId="6D3E68AE">
      <w:pPr>
        <w:pStyle w:val="ListParagraph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Outfit" w:hAnsi="Outfit"/>
          <w:color w:val="000000"/>
        </w:rPr>
      </w:pPr>
      <w:r w:rsidRPr="4BB954A9">
        <w:rPr>
          <w:rFonts w:ascii="Outfit" w:hAnsi="Outfit"/>
          <w:color w:val="000000" w:themeColor="text1"/>
        </w:rPr>
        <w:t>Being available and approachable to staff</w:t>
      </w:r>
      <w:r w:rsidRPr="4BB954A9" w:rsidR="72E8D262">
        <w:rPr>
          <w:rFonts w:ascii="Outfit" w:hAnsi="Outfit"/>
          <w:color w:val="000000" w:themeColor="text1"/>
        </w:rPr>
        <w:t xml:space="preserve"> and stakeholders</w:t>
      </w:r>
      <w:r w:rsidRPr="4BB954A9">
        <w:rPr>
          <w:rFonts w:ascii="Outfit" w:hAnsi="Outfit"/>
          <w:color w:val="000000" w:themeColor="text1"/>
        </w:rPr>
        <w:t xml:space="preserve"> at all levels with varied knowledge</w:t>
      </w:r>
    </w:p>
    <w:p w:rsidRPr="00404522" w:rsidR="008E0FFF" w:rsidP="00D3051F" w:rsidRDefault="006B6B69" w14:paraId="6BF84F3F" w14:textId="19BBA779">
      <w:pPr>
        <w:pStyle w:val="ListParagraph"/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Outfit" w:hAnsi="Outfit" w:cstheme="minorHAnsi"/>
          <w:color w:val="000000"/>
          <w:szCs w:val="22"/>
        </w:rPr>
      </w:pPr>
      <w:r w:rsidRPr="0019634C">
        <w:rPr>
          <w:rFonts w:ascii="Outfit" w:hAnsi="Outfit" w:cstheme="minorHAnsi"/>
          <w:color w:val="000000"/>
          <w:szCs w:val="22"/>
        </w:rPr>
        <w:t xml:space="preserve">Highest levels of integrity and probity and a commitment to </w:t>
      </w:r>
      <w:r w:rsidRPr="00155354">
        <w:rPr>
          <w:rFonts w:ascii="Outfit" w:hAnsi="Outfit" w:cstheme="minorHAnsi"/>
          <w:color w:val="000000"/>
          <w:szCs w:val="22"/>
        </w:rPr>
        <w:t>highest levels of effort, endeavour and focus on standards</w:t>
      </w:r>
    </w:p>
    <w:p w:rsidRPr="0093349E" w:rsidR="0093349E" w:rsidP="4A242A00" w:rsidRDefault="0093349E" w14:paraId="2818E3F6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Outfit" w:hAnsi="Outfit" w:cs="Segoe UI"/>
          <w:color w:val="000000"/>
          <w:sz w:val="22"/>
          <w:szCs w:val="22"/>
        </w:rPr>
      </w:pPr>
    </w:p>
    <w:p w:rsidR="002A00D3" w:rsidP="00D3051F" w:rsidRDefault="002A00D3" w14:paraId="4ED6C444" w14:textId="3619346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Outfit" w:hAnsi="Outfit"/>
          <w:b/>
          <w:bCs/>
          <w:color w:val="000000"/>
          <w:sz w:val="22"/>
          <w:szCs w:val="22"/>
        </w:rPr>
      </w:pPr>
      <w:r w:rsidRPr="009C7B4D">
        <w:rPr>
          <w:rStyle w:val="normaltextrun"/>
          <w:rFonts w:ascii="Outfit" w:hAnsi="Outfit"/>
          <w:b/>
          <w:bCs/>
          <w:color w:val="000000"/>
          <w:sz w:val="22"/>
          <w:szCs w:val="22"/>
        </w:rPr>
        <w:t>Desirable</w:t>
      </w:r>
    </w:p>
    <w:p w:rsidR="000C4FE2" w:rsidP="4A242A00" w:rsidRDefault="000C4FE2" w14:paraId="7B835CF3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Outfit" w:hAnsi="Outfit"/>
          <w:b/>
          <w:bCs/>
          <w:color w:val="000000"/>
          <w:sz w:val="22"/>
          <w:szCs w:val="22"/>
        </w:rPr>
      </w:pPr>
    </w:p>
    <w:p w:rsidRPr="00AA6C04" w:rsidR="00405288" w:rsidP="00D3051F" w:rsidRDefault="00405288" w14:paraId="724B4CEE" w14:textId="77777777">
      <w:pPr>
        <w:pStyle w:val="ListParagraph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Outfit" w:hAnsi="Outfit" w:cstheme="minorHAnsi"/>
          <w:color w:val="000000"/>
          <w:szCs w:val="22"/>
        </w:rPr>
      </w:pPr>
      <w:r w:rsidRPr="00AA6C04">
        <w:rPr>
          <w:rFonts w:ascii="Outfit" w:hAnsi="Outfit" w:cstheme="minorHAnsi"/>
          <w:color w:val="000000"/>
          <w:szCs w:val="22"/>
        </w:rPr>
        <w:t>Awareness of child protection issue and safeguarding</w:t>
      </w:r>
    </w:p>
    <w:p w:rsidRPr="00693B76" w:rsidR="000C4FE2" w:rsidP="00693B76" w:rsidRDefault="000C4FE2" w14:paraId="19633659" w14:textId="007F03D4">
      <w:pPr>
        <w:pStyle w:val="ListParagraph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Outfit" w:hAnsi="Outfit"/>
          <w:color w:val="000000"/>
        </w:rPr>
      </w:pPr>
      <w:r w:rsidRPr="00693B76">
        <w:rPr>
          <w:rFonts w:ascii="Outfit" w:hAnsi="Outfit" w:cstheme="minorHAnsi"/>
          <w:color w:val="000000"/>
          <w:szCs w:val="22"/>
        </w:rPr>
        <w:t xml:space="preserve">Experience of </w:t>
      </w:r>
      <w:r w:rsidRPr="00693B76" w:rsidR="00DA3E57">
        <w:rPr>
          <w:rFonts w:ascii="Outfit" w:hAnsi="Outfit" w:cstheme="minorHAnsi"/>
          <w:color w:val="000000"/>
          <w:szCs w:val="22"/>
        </w:rPr>
        <w:t>administration</w:t>
      </w:r>
      <w:r w:rsidRPr="00693B76" w:rsidR="005F32AF">
        <w:rPr>
          <w:rFonts w:ascii="Outfit" w:hAnsi="Outfit" w:cstheme="minorHAnsi"/>
          <w:color w:val="000000"/>
          <w:szCs w:val="22"/>
        </w:rPr>
        <w:t xml:space="preserve"> within education </w:t>
      </w:r>
      <w:r w:rsidRPr="00693B76">
        <w:rPr>
          <w:rFonts w:ascii="Outfit" w:hAnsi="Outfit" w:cstheme="minorHAnsi"/>
          <w:color w:val="000000"/>
          <w:szCs w:val="22"/>
        </w:rPr>
        <w:t>and knowledge of the educational system</w:t>
      </w:r>
    </w:p>
    <w:p w:rsidR="006D0C31" w:rsidP="51B2EFEF" w:rsidRDefault="00363F60" w14:paraId="3C0C7A35" w14:textId="591769D2">
      <w:pPr>
        <w:pStyle w:val="ListParagraph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Outfit" w:hAnsi="Outfit" w:cs="Calibri" w:cstheme="minorAscii"/>
          <w:color w:val="000000"/>
        </w:rPr>
      </w:pPr>
      <w:r w:rsidRPr="51B2EFEF" w:rsidR="00363F60">
        <w:rPr>
          <w:rFonts w:ascii="Outfit" w:hAnsi="Outfit" w:cs="Calibri" w:cstheme="minorAscii"/>
          <w:color w:val="000000" w:themeColor="text1" w:themeTint="FF" w:themeShade="FF"/>
        </w:rPr>
        <w:t xml:space="preserve">Experience of using </w:t>
      </w:r>
      <w:r w:rsidRPr="51B2EFEF" w:rsidR="525E92DC">
        <w:rPr>
          <w:rFonts w:ascii="Outfit" w:hAnsi="Outfit" w:cs="Calibri" w:cstheme="minorAscii"/>
          <w:color w:val="000000" w:themeColor="text1" w:themeTint="FF" w:themeShade="FF"/>
        </w:rPr>
        <w:t>P</w:t>
      </w:r>
      <w:r w:rsidRPr="51B2EFEF" w:rsidR="00363F60">
        <w:rPr>
          <w:rFonts w:ascii="Outfit" w:hAnsi="Outfit" w:cs="Calibri" w:cstheme="minorAscii"/>
          <w:color w:val="000000" w:themeColor="text1" w:themeTint="FF" w:themeShade="FF"/>
        </w:rPr>
        <w:t>hotoshop and Canva</w:t>
      </w:r>
    </w:p>
    <w:p w:rsidR="004A0D5C" w:rsidP="00D3051F" w:rsidRDefault="004A0D5C" w14:paraId="520C2C06" w14:textId="136978D0">
      <w:pPr>
        <w:pStyle w:val="ListParagraph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Outfit" w:hAnsi="Outfit" w:cstheme="minorHAnsi"/>
          <w:color w:val="000000"/>
          <w:szCs w:val="22"/>
        </w:rPr>
      </w:pPr>
      <w:r>
        <w:rPr>
          <w:rFonts w:ascii="Outfit" w:hAnsi="Outfit" w:cstheme="minorHAnsi"/>
          <w:color w:val="000000"/>
          <w:szCs w:val="22"/>
        </w:rPr>
        <w:t>Marketing experience</w:t>
      </w:r>
    </w:p>
    <w:p w:rsidR="002B29FC" w:rsidP="4A242A00" w:rsidRDefault="002B29FC" w14:paraId="4B1B45DD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Outfit" w:hAnsi="Outfit" w:cs="Segoe UI"/>
          <w:b/>
          <w:bCs/>
          <w:color w:val="23476E"/>
          <w:u w:val="single"/>
        </w:rPr>
      </w:pPr>
    </w:p>
    <w:p w:rsidRPr="00825E13" w:rsidR="00F45882" w:rsidP="00D3051F" w:rsidRDefault="00F45882" w14:paraId="2600B233" w14:textId="263339E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Outfit" w:hAnsi="Outfit" w:cs="Segoe UI"/>
          <w:color w:val="23476E"/>
        </w:rPr>
      </w:pPr>
      <w:r w:rsidRPr="00825E13">
        <w:rPr>
          <w:rStyle w:val="normaltextrun"/>
          <w:rFonts w:ascii="Outfit" w:hAnsi="Outfit" w:cs="Segoe UI"/>
          <w:b/>
          <w:bCs/>
          <w:color w:val="23476E"/>
          <w:u w:val="single"/>
        </w:rPr>
        <w:t>Personal Attributes</w:t>
      </w:r>
      <w:r w:rsidRPr="00825E13">
        <w:rPr>
          <w:rStyle w:val="eop"/>
          <w:rFonts w:ascii="Outfit" w:hAnsi="Outfit" w:cs="Segoe UI"/>
          <w:color w:val="23476E"/>
        </w:rPr>
        <w:t> </w:t>
      </w:r>
    </w:p>
    <w:p w:rsidRPr="009C7B4D" w:rsidR="00813DBD" w:rsidP="4A242A00" w:rsidRDefault="00813DBD" w14:paraId="7A935779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Outfit" w:hAnsi="Outfit" w:cs="Segoe UI"/>
          <w:sz w:val="18"/>
          <w:szCs w:val="18"/>
        </w:rPr>
      </w:pPr>
    </w:p>
    <w:p w:rsidR="00F45882" w:rsidP="00D3051F" w:rsidRDefault="00F45882" w14:paraId="03C11EA1" w14:textId="16BD4A4F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Outfit" w:hAnsi="Outfit" w:cs="Segoe UI"/>
          <w:color w:val="000000"/>
          <w:sz w:val="22"/>
          <w:szCs w:val="22"/>
        </w:rPr>
      </w:pPr>
      <w:r w:rsidRPr="009C7B4D">
        <w:rPr>
          <w:rStyle w:val="normaltextrun"/>
          <w:rFonts w:ascii="Outfit" w:hAnsi="Outfit" w:cs="Segoe UI"/>
          <w:b/>
          <w:bCs/>
          <w:color w:val="000000"/>
          <w:sz w:val="22"/>
          <w:szCs w:val="22"/>
        </w:rPr>
        <w:t>Essential</w:t>
      </w:r>
    </w:p>
    <w:p w:rsidR="009F077B" w:rsidP="4A242A00" w:rsidRDefault="009F077B" w14:paraId="556C9191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Outfit" w:hAnsi="Outfit" w:cs="Segoe UI"/>
          <w:sz w:val="18"/>
          <w:szCs w:val="18"/>
        </w:rPr>
      </w:pPr>
    </w:p>
    <w:p w:rsidRPr="003C4217" w:rsidR="00BA52E8" w:rsidP="00D3051F" w:rsidRDefault="00BA52E8" w14:paraId="52A880BA" w14:textId="6DBE00AA">
      <w:pPr>
        <w:pStyle w:val="ListParagraph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Outfit" w:hAnsi="Outfit" w:cstheme="minorHAnsi"/>
          <w:color w:val="000000" w:themeColor="text1"/>
          <w:szCs w:val="22"/>
        </w:rPr>
      </w:pPr>
      <w:r w:rsidRPr="003C4217">
        <w:rPr>
          <w:rFonts w:ascii="Outfit" w:hAnsi="Outfit" w:cstheme="minorHAnsi"/>
          <w:color w:val="000000" w:themeColor="text1"/>
          <w:szCs w:val="22"/>
        </w:rPr>
        <w:t>Reliable with regards to all aspects of working practice</w:t>
      </w:r>
    </w:p>
    <w:p w:rsidRPr="003C4217" w:rsidR="00BA52E8" w:rsidP="651622DC" w:rsidRDefault="00BA52E8" w14:paraId="255F5343" w14:textId="042D6319">
      <w:pPr>
        <w:pStyle w:val="ListParagraph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Outfit" w:hAnsi="Outfit"/>
          <w:color w:val="000000" w:themeColor="text1"/>
        </w:rPr>
      </w:pPr>
      <w:r w:rsidRPr="4A242A00">
        <w:rPr>
          <w:rFonts w:ascii="Outfit" w:hAnsi="Outfit"/>
          <w:color w:val="000000" w:themeColor="text1"/>
        </w:rPr>
        <w:t>Ability to remain patient, ca</w:t>
      </w:r>
      <w:r w:rsidRPr="4A242A00" w:rsidR="4A9A23AC">
        <w:rPr>
          <w:rFonts w:ascii="Outfit" w:hAnsi="Outfit"/>
          <w:color w:val="000000" w:themeColor="text1"/>
        </w:rPr>
        <w:t>l</w:t>
      </w:r>
      <w:r w:rsidRPr="4A242A00">
        <w:rPr>
          <w:rFonts w:ascii="Outfit" w:hAnsi="Outfit"/>
          <w:color w:val="000000" w:themeColor="text1"/>
        </w:rPr>
        <w:t>m and customer focused in challenging situations</w:t>
      </w:r>
    </w:p>
    <w:p w:rsidRPr="003C4217" w:rsidR="00BA52E8" w:rsidP="00D3051F" w:rsidRDefault="00BA52E8" w14:paraId="5509F633" w14:textId="1A6D10DD">
      <w:pPr>
        <w:pStyle w:val="ListParagraph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Outfit" w:hAnsi="Outfit" w:cstheme="minorHAnsi"/>
          <w:color w:val="000000" w:themeColor="text1"/>
          <w:szCs w:val="22"/>
        </w:rPr>
      </w:pPr>
      <w:r w:rsidRPr="003C4217">
        <w:rPr>
          <w:rFonts w:ascii="Outfit" w:hAnsi="Outfit" w:cstheme="minorHAnsi"/>
          <w:color w:val="000000" w:themeColor="text1"/>
          <w:szCs w:val="22"/>
        </w:rPr>
        <w:t>Ability to work effectively within a team environment, understanding roles and responsibilities</w:t>
      </w:r>
    </w:p>
    <w:p w:rsidRPr="003C4217" w:rsidR="00BA52E8" w:rsidP="651622DC" w:rsidRDefault="00BA52E8" w14:paraId="7A36D997" w14:textId="6C2D809B">
      <w:pPr>
        <w:pStyle w:val="ListParagraph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Outfit" w:hAnsi="Outfit"/>
          <w:color w:val="000000" w:themeColor="text1"/>
        </w:rPr>
      </w:pPr>
      <w:r w:rsidRPr="4A242A00">
        <w:rPr>
          <w:rFonts w:ascii="Outfit" w:hAnsi="Outfit"/>
          <w:color w:val="000000" w:themeColor="text1"/>
        </w:rPr>
        <w:t>Ability to build effective and professional relationships with</w:t>
      </w:r>
      <w:r w:rsidRPr="4A242A00" w:rsidR="3C010020">
        <w:rPr>
          <w:rFonts w:ascii="Outfit" w:hAnsi="Outfit"/>
          <w:color w:val="000000" w:themeColor="text1"/>
        </w:rPr>
        <w:t xml:space="preserve"> all stakeholders</w:t>
      </w:r>
    </w:p>
    <w:p w:rsidRPr="003C4217" w:rsidR="00BA52E8" w:rsidP="51B2EFEF" w:rsidRDefault="00BA52E8" w14:paraId="2546789B" w14:textId="1FB819A6">
      <w:pPr>
        <w:pStyle w:val="ListParagraph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Outfit" w:hAnsi="Outfit" w:cs="Calibri" w:cstheme="minorAscii"/>
          <w:color w:val="000000" w:themeColor="text1"/>
        </w:rPr>
      </w:pPr>
      <w:r w:rsidRPr="51B2EFEF" w:rsidR="00BA52E8">
        <w:rPr>
          <w:rFonts w:ascii="Outfit" w:hAnsi="Outfit" w:cs="Calibri" w:cstheme="minorAscii"/>
          <w:color w:val="000000" w:themeColor="text1" w:themeTint="FF" w:themeShade="FF"/>
        </w:rPr>
        <w:t>Ability to promote a positive ethos and model positive attributes</w:t>
      </w:r>
    </w:p>
    <w:p w:rsidR="00BA52E8" w:rsidP="51B2EFEF" w:rsidRDefault="00BA52E8" w14:paraId="7D8F52AD" w14:textId="2B1396B7">
      <w:pPr>
        <w:pStyle w:val="ListParagraph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Outfit" w:hAnsi="Outfit" w:cs="Calibri" w:cstheme="minorAscii"/>
          <w:color w:val="000000" w:themeColor="text1"/>
        </w:rPr>
      </w:pPr>
      <w:r w:rsidRPr="51B2EFEF" w:rsidR="00BA52E8">
        <w:rPr>
          <w:rFonts w:ascii="Outfit" w:hAnsi="Outfit" w:cs="Calibri" w:cstheme="minorAscii"/>
          <w:color w:val="000000" w:themeColor="text1" w:themeTint="FF" w:themeShade="FF"/>
        </w:rPr>
        <w:t>Confident</w:t>
      </w:r>
      <w:r w:rsidRPr="51B2EFEF" w:rsidR="002E20B5">
        <w:rPr>
          <w:rFonts w:ascii="Outfit" w:hAnsi="Outfit" w:cs="Calibri" w:cstheme="minorAscii"/>
          <w:color w:val="000000" w:themeColor="text1" w:themeTint="FF" w:themeShade="FF"/>
        </w:rPr>
        <w:t xml:space="preserve"> communicator</w:t>
      </w:r>
      <w:r w:rsidRPr="51B2EFEF" w:rsidR="3F9EFE2B">
        <w:rPr>
          <w:rFonts w:ascii="Outfit" w:hAnsi="Outfit" w:cs="Calibri" w:cstheme="minorAscii"/>
          <w:color w:val="000000" w:themeColor="text1" w:themeTint="FF" w:themeShade="FF"/>
        </w:rPr>
        <w:t xml:space="preserve"> </w:t>
      </w:r>
      <w:r w:rsidRPr="51B2EFEF" w:rsidR="00BA52E8">
        <w:rPr>
          <w:rFonts w:ascii="Outfit" w:hAnsi="Outfit" w:cs="Calibri" w:cstheme="minorAscii"/>
          <w:color w:val="000000" w:themeColor="text1" w:themeTint="FF" w:themeShade="FF"/>
        </w:rPr>
        <w:t xml:space="preserve">able to use own initiative, with a positive problem-solving attitude </w:t>
      </w:r>
    </w:p>
    <w:p w:rsidR="00AE6F91" w:rsidP="651622DC" w:rsidRDefault="00AE6F91" w14:paraId="0B08C17E" w14:textId="448CFB68">
      <w:pPr>
        <w:pStyle w:val="ListParagraph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Outfit" w:hAnsi="Outfit"/>
          <w:color w:val="000000" w:themeColor="text1"/>
        </w:rPr>
      </w:pPr>
      <w:r w:rsidRPr="4A242A00">
        <w:rPr>
          <w:rFonts w:ascii="Outfit" w:hAnsi="Outfit"/>
          <w:color w:val="000000" w:themeColor="text1"/>
        </w:rPr>
        <w:t>A strong commitment to HISP Multi Academy Trust</w:t>
      </w:r>
      <w:r w:rsidRPr="4A242A00" w:rsidR="6FDD791B">
        <w:rPr>
          <w:rFonts w:ascii="Outfit" w:hAnsi="Outfit"/>
          <w:color w:val="000000" w:themeColor="text1"/>
        </w:rPr>
        <w:t>’</w:t>
      </w:r>
      <w:r w:rsidRPr="4A242A00">
        <w:rPr>
          <w:rFonts w:ascii="Outfit" w:hAnsi="Outfit"/>
          <w:color w:val="000000" w:themeColor="text1"/>
        </w:rPr>
        <w:t xml:space="preserve">s </w:t>
      </w:r>
      <w:r w:rsidRPr="4A242A00" w:rsidR="00AF5B08">
        <w:rPr>
          <w:rFonts w:ascii="Outfit" w:hAnsi="Outfit"/>
          <w:color w:val="000000" w:themeColor="text1"/>
        </w:rPr>
        <w:t>vision</w:t>
      </w:r>
      <w:r w:rsidRPr="4A242A00" w:rsidR="009D62D6">
        <w:rPr>
          <w:rFonts w:ascii="Outfit" w:hAnsi="Outfit"/>
          <w:color w:val="000000" w:themeColor="text1"/>
        </w:rPr>
        <w:t xml:space="preserve"> </w:t>
      </w:r>
      <w:r w:rsidRPr="4A242A00" w:rsidR="009E5BEC">
        <w:rPr>
          <w:rFonts w:ascii="Outfit" w:hAnsi="Outfit"/>
          <w:color w:val="000000" w:themeColor="text1"/>
        </w:rPr>
        <w:t>to create and promote supportive environments that eliminate barriers to education and empower individuals</w:t>
      </w:r>
    </w:p>
    <w:p w:rsidR="002D3108" w:rsidP="00D3051F" w:rsidRDefault="009D62D6" w14:paraId="57C685E3" w14:textId="5BFD2F85">
      <w:pPr>
        <w:pStyle w:val="ListParagraph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Outfit" w:hAnsi="Outfit" w:cstheme="minorHAnsi"/>
          <w:color w:val="000000" w:themeColor="text1"/>
          <w:szCs w:val="22"/>
        </w:rPr>
      </w:pPr>
      <w:r w:rsidRPr="002D3108">
        <w:rPr>
          <w:rFonts w:ascii="Outfit" w:hAnsi="Outfit" w:cstheme="minorHAnsi"/>
          <w:color w:val="000000" w:themeColor="text1"/>
          <w:szCs w:val="22"/>
        </w:rPr>
        <w:t xml:space="preserve">A strong commitment to HISP Multi Academy Trusts values of; </w:t>
      </w:r>
      <w:r w:rsidRPr="002D3108" w:rsidR="002D3108">
        <w:rPr>
          <w:rFonts w:ascii="Outfit" w:hAnsi="Outfit" w:cstheme="minorHAnsi"/>
          <w:color w:val="000000" w:themeColor="text1"/>
          <w:szCs w:val="22"/>
        </w:rPr>
        <w:t>Courage, Ambition, Excellence, Sustainability, Equity, Pupils First</w:t>
      </w:r>
    </w:p>
    <w:p w:rsidRPr="002D3108" w:rsidR="00F90298" w:rsidP="4A242A00" w:rsidRDefault="00F90298" w14:paraId="7FAA8A88" w14:textId="7A71DCB0">
      <w:pPr>
        <w:pStyle w:val="ListParagraph"/>
        <w:numPr>
          <w:ilvl w:val="0"/>
          <w:numId w:val="34"/>
        </w:numPr>
        <w:autoSpaceDE w:val="0"/>
        <w:autoSpaceDN w:val="0"/>
        <w:adjustRightInd w:val="0"/>
        <w:jc w:val="both"/>
        <w:rPr>
          <w:rFonts w:ascii="Outfit" w:hAnsi="Outfit"/>
          <w:color w:val="000000" w:themeColor="text1"/>
        </w:rPr>
      </w:pPr>
      <w:r w:rsidRPr="4A242A00">
        <w:rPr>
          <w:rFonts w:ascii="Outfit" w:hAnsi="Outfit"/>
          <w:color w:val="000000" w:themeColor="text1"/>
        </w:rPr>
        <w:t>Commitment to support HISP Multi Academy Trust</w:t>
      </w:r>
      <w:r w:rsidRPr="4A242A00" w:rsidR="00D3051F">
        <w:rPr>
          <w:rFonts w:ascii="Outfit" w:hAnsi="Outfit"/>
          <w:color w:val="000000" w:themeColor="text1"/>
        </w:rPr>
        <w:t>’s agenda for safeguarding, equality and diversity</w:t>
      </w:r>
    </w:p>
    <w:p w:rsidRPr="002D3108" w:rsidR="002D3108" w:rsidP="4A242A00" w:rsidRDefault="002D3108" w14:paraId="433F4F77" w14:textId="77777777">
      <w:pPr>
        <w:autoSpaceDE w:val="0"/>
        <w:autoSpaceDN w:val="0"/>
        <w:adjustRightInd w:val="0"/>
        <w:jc w:val="both"/>
        <w:rPr>
          <w:rFonts w:ascii="Outfit" w:hAnsi="Outfit"/>
          <w:color w:val="000000" w:themeColor="text1"/>
        </w:rPr>
      </w:pPr>
    </w:p>
    <w:p w:rsidR="00BA52E8" w:rsidP="4A242A00" w:rsidRDefault="00BA52E8" w14:paraId="4D8D51FF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Outfit" w:hAnsi="Outfit" w:cs="Segoe UI"/>
          <w:sz w:val="18"/>
          <w:szCs w:val="18"/>
        </w:rPr>
      </w:pPr>
    </w:p>
    <w:p w:rsidR="00BA52E8" w:rsidP="4A242A00" w:rsidRDefault="00BA52E8" w14:paraId="39ECF60F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Outfit" w:hAnsi="Outfit"/>
          <w:color w:val="000000"/>
          <w:sz w:val="22"/>
          <w:szCs w:val="22"/>
        </w:rPr>
      </w:pPr>
    </w:p>
    <w:p w:rsidRPr="00803CBF" w:rsidR="0045332C" w:rsidP="00D3051F" w:rsidRDefault="0045332C" w14:paraId="44BAAFE9" w14:textId="77777777">
      <w:pPr>
        <w:autoSpaceDE w:val="0"/>
        <w:autoSpaceDN w:val="0"/>
        <w:adjustRightInd w:val="0"/>
        <w:jc w:val="both"/>
        <w:rPr>
          <w:rFonts w:ascii="Outfit" w:hAnsi="Outfit" w:cstheme="minorHAnsi"/>
          <w:b/>
          <w:bCs/>
          <w:color w:val="000000"/>
          <w:sz w:val="22"/>
          <w:szCs w:val="22"/>
        </w:rPr>
      </w:pPr>
      <w:r w:rsidRPr="00803CBF">
        <w:rPr>
          <w:rFonts w:ascii="Outfit" w:hAnsi="Outfit" w:cstheme="minorHAnsi"/>
          <w:b/>
          <w:bCs/>
          <w:color w:val="000000"/>
          <w:sz w:val="22"/>
          <w:szCs w:val="22"/>
        </w:rPr>
        <w:t>Desirable</w:t>
      </w:r>
    </w:p>
    <w:p w:rsidRPr="00803CBF" w:rsidR="0045332C" w:rsidP="4A242A00" w:rsidRDefault="0045332C" w14:paraId="48FB4D5E" w14:textId="77777777">
      <w:pPr>
        <w:autoSpaceDE w:val="0"/>
        <w:autoSpaceDN w:val="0"/>
        <w:adjustRightInd w:val="0"/>
        <w:jc w:val="both"/>
        <w:rPr>
          <w:rFonts w:ascii="Outfit" w:hAnsi="Outfit"/>
          <w:b/>
          <w:bCs/>
          <w:color w:val="000000"/>
        </w:rPr>
      </w:pPr>
    </w:p>
    <w:p w:rsidRPr="00E11CBF" w:rsidR="00AC4145" w:rsidP="00E11CBF" w:rsidRDefault="00933F74" w14:paraId="271AEA98" w14:textId="25B8399C">
      <w:pPr>
        <w:pStyle w:val="ListParagraph"/>
        <w:numPr>
          <w:ilvl w:val="0"/>
          <w:numId w:val="35"/>
        </w:numPr>
        <w:autoSpaceDE w:val="0"/>
        <w:autoSpaceDN w:val="0"/>
        <w:adjustRightInd w:val="0"/>
        <w:jc w:val="both"/>
        <w:rPr>
          <w:rStyle w:val="normaltextrun"/>
          <w:rFonts w:ascii="Outfit" w:hAnsi="Outfit" w:cstheme="minorHAnsi"/>
          <w:color w:val="000000" w:themeColor="text1"/>
          <w:szCs w:val="22"/>
        </w:rPr>
      </w:pPr>
      <w:r w:rsidRPr="003C4217">
        <w:rPr>
          <w:rFonts w:ascii="Outfit" w:hAnsi="Outfit" w:cstheme="minorHAnsi"/>
          <w:color w:val="000000" w:themeColor="text1"/>
          <w:szCs w:val="22"/>
        </w:rPr>
        <w:t>Flexibility with regards to working hours</w:t>
      </w:r>
    </w:p>
    <w:sectPr w:rsidRPr="00E11CBF" w:rsidR="00AC4145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nhardGotURWLig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CA14E14-66CF-46E7-BA48-96D661608E64}" r:id="rId1"/>
    <w:embedBold w:fontKey="{4CC387F6-34CA-4253-A2CE-1D0CB43A7E33}" r:id="rId2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utfi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w:fontKey="{D854AD75-CF54-4B0C-8785-08D37C5DEA28}" r:id="rId3"/>
    <w:embedBold w:fontKey="{7ADAE720-B516-4AB6-ADEA-6243FC58ACFD}" r:id="rId4"/>
  </w:font>
  <w:font w:name="Outfit Medium">
    <w:panose1 w:val="00000000000000000000"/>
    <w:charset w:val="00"/>
    <w:family w:val="auto"/>
    <w:pitch w:val="variable"/>
    <w:sig w:usb0="00000003" w:usb1="00000000" w:usb2="00000000" w:usb3="00000000" w:csb0="00000001" w:csb1="00000000"/>
    <w:embedRegular w:fontKey="{513C1E1A-771C-4410-8670-17A8DB975C0A}" r:id="rId5"/>
  </w:font>
  <w:font w:name="Outfit Light">
    <w:panose1 w:val="00000000000000000000"/>
    <w:charset w:val="00"/>
    <w:family w:val="auto"/>
    <w:pitch w:val="variable"/>
    <w:sig w:usb0="00000003" w:usb1="00000000" w:usb2="00000000" w:usb3="00000000" w:csb0="00000001" w:csb1="00000000"/>
    <w:embedRegular w:fontKey="{5F61C055-6B3E-45BD-A538-A386CA761905}" r:id="rId6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EBAE7BE1-FE17-482A-9B49-F06B1D01B139}" r:id="rId7"/>
    <w:embedBold w:fontKey="{40DE4061-BF7B-4E3A-9931-15DBEC34BC4F}" r:id="rId8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BCE406EE-F446-49BD-8A00-70E02929939E}" r:id="rId9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numPicBullet w:numPicBulletId="0">
    <mc:AlternateContent>
      <mc:Choice Requires="v">
        <w:pict>
          <v:shapetype id="_x0000_t75" coordsize="21600,21600" filled="f" stroked="f" o:spt="75" o:preferrelative="t" path="m@4@5l@4@11@9@11@9@5xe" w14:anchorId="6250B854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v:ext="edit" aspectratio="t"/>
          </v:shapetype>
          <v:shape id="Picture 2031544418" style="width:209.25pt;height:332.25pt;visibility:visible;mso-wrap-style:square" o:spid="_x0000_i1025" type="#_x0000_t75">
            <v:imagedata o:title="" r:id="rId1"/>
          </v:shape>
        </w:pict>
      </mc:Choice>
      <mc:Fallback>
        <w:drawing>
          <wp:inline distT="0" distB="0" distL="0" distR="0" wp14:anchorId="601B0812" wp14:editId="08117F19">
            <wp:extent cx="2657475" cy="4219575"/>
            <wp:effectExtent l="0" t="0" r="0" b="0"/>
            <wp:docPr id="2031544418" name="Picture 2031544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02C4D29"/>
    <w:multiLevelType w:val="hybridMultilevel"/>
    <w:tmpl w:val="B036821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7947500"/>
    <w:multiLevelType w:val="multilevel"/>
    <w:tmpl w:val="8368B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BDD5BF5"/>
    <w:multiLevelType w:val="multilevel"/>
    <w:tmpl w:val="39F00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0C7806AF"/>
    <w:multiLevelType w:val="hybridMultilevel"/>
    <w:tmpl w:val="26CA9FF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0D97F37"/>
    <w:multiLevelType w:val="hybridMultilevel"/>
    <w:tmpl w:val="5986F722"/>
    <w:lvl w:ilvl="0" w:tplc="095A0F52">
      <w:numFmt w:val="bullet"/>
      <w:lvlText w:val=""/>
      <w:lvlJc w:val="left"/>
      <w:pPr>
        <w:ind w:left="720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18B3C81"/>
    <w:multiLevelType w:val="hybridMultilevel"/>
    <w:tmpl w:val="A4280B9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21F74EE"/>
    <w:multiLevelType w:val="multilevel"/>
    <w:tmpl w:val="47E20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122B1E56"/>
    <w:multiLevelType w:val="hybridMultilevel"/>
    <w:tmpl w:val="E99A72C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2B431B6"/>
    <w:multiLevelType w:val="hybridMultilevel"/>
    <w:tmpl w:val="3230EC8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F00021E"/>
    <w:multiLevelType w:val="hybridMultilevel"/>
    <w:tmpl w:val="CDB2DA2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F3A1F00"/>
    <w:multiLevelType w:val="multilevel"/>
    <w:tmpl w:val="EB9E9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20005A6F"/>
    <w:multiLevelType w:val="hybridMultilevel"/>
    <w:tmpl w:val="5B3C7600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21E75BAF"/>
    <w:multiLevelType w:val="multilevel"/>
    <w:tmpl w:val="305A4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22EA2B35"/>
    <w:multiLevelType w:val="hybridMultilevel"/>
    <w:tmpl w:val="AD9CAE5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2A523AD5"/>
    <w:multiLevelType w:val="hybridMultilevel"/>
    <w:tmpl w:val="945C1854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5" w15:restartNumberingAfterBreak="0">
    <w:nsid w:val="2B7C60CA"/>
    <w:multiLevelType w:val="hybridMultilevel"/>
    <w:tmpl w:val="FB9ACB0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2FAC25B4"/>
    <w:multiLevelType w:val="multilevel"/>
    <w:tmpl w:val="3F4C9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32162FBA"/>
    <w:multiLevelType w:val="hybridMultilevel"/>
    <w:tmpl w:val="28FEF02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343C1ADE"/>
    <w:multiLevelType w:val="hybridMultilevel"/>
    <w:tmpl w:val="7C345A1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981B93"/>
    <w:multiLevelType w:val="hybridMultilevel"/>
    <w:tmpl w:val="3E2C8E2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3D22BD6">
      <w:numFmt w:val="bullet"/>
      <w:lvlText w:val="•"/>
      <w:lvlJc w:val="left"/>
      <w:pPr>
        <w:ind w:left="1800" w:hanging="720"/>
      </w:pPr>
      <w:rPr>
        <w:rFonts w:hint="default" w:ascii="BernhardGotURWLig" w:hAnsi="BernhardGotURWLig" w:eastAsia="Times New Roman" w:cs="Times New Roman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434A2002"/>
    <w:multiLevelType w:val="hybridMultilevel"/>
    <w:tmpl w:val="680AB0F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47B23B67"/>
    <w:multiLevelType w:val="hybridMultilevel"/>
    <w:tmpl w:val="5E8EE4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47E0224E"/>
    <w:multiLevelType w:val="hybridMultilevel"/>
    <w:tmpl w:val="B97EC146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23" w15:restartNumberingAfterBreak="0">
    <w:nsid w:val="4C0D498D"/>
    <w:multiLevelType w:val="hybridMultilevel"/>
    <w:tmpl w:val="F304A54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408112A"/>
    <w:multiLevelType w:val="hybridMultilevel"/>
    <w:tmpl w:val="764CC3A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BAC0FBB"/>
    <w:multiLevelType w:val="hybridMultilevel"/>
    <w:tmpl w:val="48AA2A9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19739F5"/>
    <w:multiLevelType w:val="hybridMultilevel"/>
    <w:tmpl w:val="3EEE847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C221C2E"/>
    <w:multiLevelType w:val="multilevel"/>
    <w:tmpl w:val="A23A1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8" w15:restartNumberingAfterBreak="0">
    <w:nsid w:val="6E73070F"/>
    <w:multiLevelType w:val="hybridMultilevel"/>
    <w:tmpl w:val="EE64F77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06A5BA8"/>
    <w:multiLevelType w:val="hybridMultilevel"/>
    <w:tmpl w:val="251CF9D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0B6489C"/>
    <w:multiLevelType w:val="hybridMultilevel"/>
    <w:tmpl w:val="984E610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7C75B94"/>
    <w:multiLevelType w:val="hybridMultilevel"/>
    <w:tmpl w:val="0738714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89E11EF"/>
    <w:multiLevelType w:val="hybridMultilevel"/>
    <w:tmpl w:val="6512C3D4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A671BA5"/>
    <w:multiLevelType w:val="multilevel"/>
    <w:tmpl w:val="8C344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4" w15:restartNumberingAfterBreak="0">
    <w:nsid w:val="7C3436B1"/>
    <w:multiLevelType w:val="hybridMultilevel"/>
    <w:tmpl w:val="B85651F8"/>
    <w:lvl w:ilvl="0" w:tplc="4FDC43C4">
      <w:start w:val="1"/>
      <w:numFmt w:val="bullet"/>
      <w:pStyle w:val="4Bulletedcopyblue"/>
      <w:lvlText w:val=""/>
      <w:lvlPicBulletId w:val="0"/>
      <w:lvlJc w:val="left"/>
      <w:pPr>
        <w:ind w:left="340" w:hanging="170"/>
      </w:pPr>
      <w:rPr>
        <w:rFonts w:hint="default" w:ascii="Symbol" w:hAnsi="Symbol"/>
        <w:color w:val="auto"/>
      </w:rPr>
    </w:lvl>
    <w:lvl w:ilvl="1" w:tplc="08090003">
      <w:start w:val="1"/>
      <w:numFmt w:val="bullet"/>
      <w:lvlText w:val="o"/>
      <w:lvlJc w:val="left"/>
      <w:pPr>
        <w:ind w:left="127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99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71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43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15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87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59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310" w:hanging="360"/>
      </w:pPr>
      <w:rPr>
        <w:rFonts w:hint="default" w:ascii="Wingdings" w:hAnsi="Wingdings"/>
      </w:rPr>
    </w:lvl>
  </w:abstractNum>
  <w:abstractNum w:abstractNumId="35" w15:restartNumberingAfterBreak="0">
    <w:nsid w:val="7F5E03C6"/>
    <w:multiLevelType w:val="hybridMultilevel"/>
    <w:tmpl w:val="9DDEC86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414276403">
    <w:abstractNumId w:val="4"/>
  </w:num>
  <w:num w:numId="2" w16cid:durableId="1195190921">
    <w:abstractNumId w:val="18"/>
  </w:num>
  <w:num w:numId="3" w16cid:durableId="48967384">
    <w:abstractNumId w:val="25"/>
  </w:num>
  <w:num w:numId="4" w16cid:durableId="1534225454">
    <w:abstractNumId w:val="8"/>
  </w:num>
  <w:num w:numId="5" w16cid:durableId="589197994">
    <w:abstractNumId w:val="17"/>
  </w:num>
  <w:num w:numId="6" w16cid:durableId="1025863751">
    <w:abstractNumId w:val="1"/>
  </w:num>
  <w:num w:numId="7" w16cid:durableId="1397816">
    <w:abstractNumId w:val="27"/>
  </w:num>
  <w:num w:numId="8" w16cid:durableId="649603738">
    <w:abstractNumId w:val="35"/>
  </w:num>
  <w:num w:numId="9" w16cid:durableId="35279851">
    <w:abstractNumId w:val="13"/>
  </w:num>
  <w:num w:numId="10" w16cid:durableId="584461337">
    <w:abstractNumId w:val="12"/>
  </w:num>
  <w:num w:numId="11" w16cid:durableId="161556491">
    <w:abstractNumId w:val="6"/>
  </w:num>
  <w:num w:numId="12" w16cid:durableId="411003291">
    <w:abstractNumId w:val="2"/>
  </w:num>
  <w:num w:numId="13" w16cid:durableId="945042801">
    <w:abstractNumId w:val="28"/>
  </w:num>
  <w:num w:numId="14" w16cid:durableId="1726249326">
    <w:abstractNumId w:val="23"/>
  </w:num>
  <w:num w:numId="15" w16cid:durableId="2029286957">
    <w:abstractNumId w:val="32"/>
  </w:num>
  <w:num w:numId="16" w16cid:durableId="2125343139">
    <w:abstractNumId w:val="16"/>
  </w:num>
  <w:num w:numId="17" w16cid:durableId="1009329081">
    <w:abstractNumId w:val="10"/>
  </w:num>
  <w:num w:numId="18" w16cid:durableId="1484927960">
    <w:abstractNumId w:val="33"/>
  </w:num>
  <w:num w:numId="19" w16cid:durableId="236404547">
    <w:abstractNumId w:val="15"/>
  </w:num>
  <w:num w:numId="20" w16cid:durableId="1195189058">
    <w:abstractNumId w:val="26"/>
  </w:num>
  <w:num w:numId="21" w16cid:durableId="895433117">
    <w:abstractNumId w:val="29"/>
  </w:num>
  <w:num w:numId="22" w16cid:durableId="275791394">
    <w:abstractNumId w:val="30"/>
  </w:num>
  <w:num w:numId="23" w16cid:durableId="408500766">
    <w:abstractNumId w:val="0"/>
  </w:num>
  <w:num w:numId="24" w16cid:durableId="1778523542">
    <w:abstractNumId w:val="34"/>
  </w:num>
  <w:num w:numId="25" w16cid:durableId="1394428921">
    <w:abstractNumId w:val="20"/>
  </w:num>
  <w:num w:numId="26" w16cid:durableId="1679698565">
    <w:abstractNumId w:val="19"/>
  </w:num>
  <w:num w:numId="27" w16cid:durableId="1842306002">
    <w:abstractNumId w:val="7"/>
  </w:num>
  <w:num w:numId="28" w16cid:durableId="1549221923">
    <w:abstractNumId w:val="5"/>
  </w:num>
  <w:num w:numId="29" w16cid:durableId="907307523">
    <w:abstractNumId w:val="22"/>
  </w:num>
  <w:num w:numId="30" w16cid:durableId="1382317858">
    <w:abstractNumId w:val="9"/>
  </w:num>
  <w:num w:numId="31" w16cid:durableId="1003976273">
    <w:abstractNumId w:val="24"/>
  </w:num>
  <w:num w:numId="32" w16cid:durableId="954405326">
    <w:abstractNumId w:val="21"/>
  </w:num>
  <w:num w:numId="33" w16cid:durableId="700013930">
    <w:abstractNumId w:val="31"/>
  </w:num>
  <w:num w:numId="34" w16cid:durableId="736125425">
    <w:abstractNumId w:val="11"/>
  </w:num>
  <w:num w:numId="35" w16cid:durableId="114909344">
    <w:abstractNumId w:val="14"/>
  </w:num>
  <w:num w:numId="36" w16cid:durableId="18973498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8"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74F"/>
    <w:rsid w:val="0000002C"/>
    <w:rsid w:val="00001567"/>
    <w:rsid w:val="00003FD6"/>
    <w:rsid w:val="0000574F"/>
    <w:rsid w:val="00031014"/>
    <w:rsid w:val="00031C50"/>
    <w:rsid w:val="0003255A"/>
    <w:rsid w:val="00035797"/>
    <w:rsid w:val="000509C1"/>
    <w:rsid w:val="00060B7A"/>
    <w:rsid w:val="000650DB"/>
    <w:rsid w:val="000700E8"/>
    <w:rsid w:val="000C4FE2"/>
    <w:rsid w:val="000D45F4"/>
    <w:rsid w:val="00101378"/>
    <w:rsid w:val="001234F7"/>
    <w:rsid w:val="00132BE1"/>
    <w:rsid w:val="001350CB"/>
    <w:rsid w:val="00144917"/>
    <w:rsid w:val="00155354"/>
    <w:rsid w:val="00167D9D"/>
    <w:rsid w:val="001918A9"/>
    <w:rsid w:val="0019634C"/>
    <w:rsid w:val="001A6ABF"/>
    <w:rsid w:val="001C04CD"/>
    <w:rsid w:val="001D7B30"/>
    <w:rsid w:val="001E2329"/>
    <w:rsid w:val="001E5392"/>
    <w:rsid w:val="00201530"/>
    <w:rsid w:val="00257FB0"/>
    <w:rsid w:val="002A00D3"/>
    <w:rsid w:val="002B29FC"/>
    <w:rsid w:val="002C5A0C"/>
    <w:rsid w:val="002D3108"/>
    <w:rsid w:val="002E20B5"/>
    <w:rsid w:val="002E5B28"/>
    <w:rsid w:val="002F463D"/>
    <w:rsid w:val="002F7A41"/>
    <w:rsid w:val="00302F1F"/>
    <w:rsid w:val="003170CC"/>
    <w:rsid w:val="00347547"/>
    <w:rsid w:val="00350F0B"/>
    <w:rsid w:val="00363F60"/>
    <w:rsid w:val="00364E7C"/>
    <w:rsid w:val="003B4CEB"/>
    <w:rsid w:val="003C371E"/>
    <w:rsid w:val="003C377A"/>
    <w:rsid w:val="003F4A8A"/>
    <w:rsid w:val="003F5149"/>
    <w:rsid w:val="003F6C6D"/>
    <w:rsid w:val="00404522"/>
    <w:rsid w:val="00405288"/>
    <w:rsid w:val="00410511"/>
    <w:rsid w:val="00435593"/>
    <w:rsid w:val="004438DA"/>
    <w:rsid w:val="0044581E"/>
    <w:rsid w:val="0045332C"/>
    <w:rsid w:val="004834A6"/>
    <w:rsid w:val="00483A5C"/>
    <w:rsid w:val="004841C3"/>
    <w:rsid w:val="00485C70"/>
    <w:rsid w:val="00490CAA"/>
    <w:rsid w:val="004A0D5C"/>
    <w:rsid w:val="004B25EA"/>
    <w:rsid w:val="004E3711"/>
    <w:rsid w:val="00503F9B"/>
    <w:rsid w:val="00512BED"/>
    <w:rsid w:val="005164B9"/>
    <w:rsid w:val="00525260"/>
    <w:rsid w:val="00525327"/>
    <w:rsid w:val="00533117"/>
    <w:rsid w:val="00540A05"/>
    <w:rsid w:val="005451E9"/>
    <w:rsid w:val="00545B29"/>
    <w:rsid w:val="00552388"/>
    <w:rsid w:val="005547D8"/>
    <w:rsid w:val="00563BA9"/>
    <w:rsid w:val="0058523A"/>
    <w:rsid w:val="005D475A"/>
    <w:rsid w:val="005E2E78"/>
    <w:rsid w:val="005F24DD"/>
    <w:rsid w:val="005F32AF"/>
    <w:rsid w:val="006164A4"/>
    <w:rsid w:val="006204BA"/>
    <w:rsid w:val="00646F7B"/>
    <w:rsid w:val="0066414E"/>
    <w:rsid w:val="0067505C"/>
    <w:rsid w:val="00683AB7"/>
    <w:rsid w:val="00687BDB"/>
    <w:rsid w:val="00693B76"/>
    <w:rsid w:val="006950ED"/>
    <w:rsid w:val="00696A2E"/>
    <w:rsid w:val="00697FBE"/>
    <w:rsid w:val="006B4228"/>
    <w:rsid w:val="006B6B69"/>
    <w:rsid w:val="006B7E5B"/>
    <w:rsid w:val="006C2683"/>
    <w:rsid w:val="006D0C31"/>
    <w:rsid w:val="006E47EE"/>
    <w:rsid w:val="00705A7C"/>
    <w:rsid w:val="007477BC"/>
    <w:rsid w:val="00750AB7"/>
    <w:rsid w:val="00753757"/>
    <w:rsid w:val="00757111"/>
    <w:rsid w:val="00782293"/>
    <w:rsid w:val="007852BA"/>
    <w:rsid w:val="00791CFE"/>
    <w:rsid w:val="00813DBD"/>
    <w:rsid w:val="00821F69"/>
    <w:rsid w:val="00825E13"/>
    <w:rsid w:val="00830A47"/>
    <w:rsid w:val="00834D69"/>
    <w:rsid w:val="008374FD"/>
    <w:rsid w:val="00843136"/>
    <w:rsid w:val="008572DB"/>
    <w:rsid w:val="008E0FFF"/>
    <w:rsid w:val="008F6D91"/>
    <w:rsid w:val="00912CD9"/>
    <w:rsid w:val="00930180"/>
    <w:rsid w:val="0093349E"/>
    <w:rsid w:val="00933F74"/>
    <w:rsid w:val="00946AA3"/>
    <w:rsid w:val="00984AA5"/>
    <w:rsid w:val="00986C59"/>
    <w:rsid w:val="009A0B03"/>
    <w:rsid w:val="009A4811"/>
    <w:rsid w:val="009C7B4D"/>
    <w:rsid w:val="009D62D6"/>
    <w:rsid w:val="009E1A25"/>
    <w:rsid w:val="009E5BEC"/>
    <w:rsid w:val="009F077B"/>
    <w:rsid w:val="00A15F8D"/>
    <w:rsid w:val="00A4233D"/>
    <w:rsid w:val="00A7211B"/>
    <w:rsid w:val="00A81018"/>
    <w:rsid w:val="00A81A1C"/>
    <w:rsid w:val="00A975BE"/>
    <w:rsid w:val="00AA1163"/>
    <w:rsid w:val="00AA6C04"/>
    <w:rsid w:val="00AC4145"/>
    <w:rsid w:val="00AE6F91"/>
    <w:rsid w:val="00AF5B08"/>
    <w:rsid w:val="00B21A54"/>
    <w:rsid w:val="00B227EA"/>
    <w:rsid w:val="00B37F6E"/>
    <w:rsid w:val="00B665C9"/>
    <w:rsid w:val="00BA52E8"/>
    <w:rsid w:val="00BB464E"/>
    <w:rsid w:val="00C254F0"/>
    <w:rsid w:val="00C311A0"/>
    <w:rsid w:val="00C35553"/>
    <w:rsid w:val="00C5176C"/>
    <w:rsid w:val="00C62D55"/>
    <w:rsid w:val="00C72C22"/>
    <w:rsid w:val="00C81971"/>
    <w:rsid w:val="00C850DA"/>
    <w:rsid w:val="00C87684"/>
    <w:rsid w:val="00CA1478"/>
    <w:rsid w:val="00CC4BE6"/>
    <w:rsid w:val="00D3051F"/>
    <w:rsid w:val="00D32F66"/>
    <w:rsid w:val="00D515ED"/>
    <w:rsid w:val="00D75254"/>
    <w:rsid w:val="00D8027F"/>
    <w:rsid w:val="00D80AE8"/>
    <w:rsid w:val="00DA3E57"/>
    <w:rsid w:val="00DA6F73"/>
    <w:rsid w:val="00DC4BFA"/>
    <w:rsid w:val="00DE59CB"/>
    <w:rsid w:val="00DF7734"/>
    <w:rsid w:val="00E11CBF"/>
    <w:rsid w:val="00E16ECA"/>
    <w:rsid w:val="00E25D9F"/>
    <w:rsid w:val="00E37227"/>
    <w:rsid w:val="00E53B32"/>
    <w:rsid w:val="00E56B87"/>
    <w:rsid w:val="00E806E7"/>
    <w:rsid w:val="00ED1DC8"/>
    <w:rsid w:val="00ED76B5"/>
    <w:rsid w:val="00EE077E"/>
    <w:rsid w:val="00F235D5"/>
    <w:rsid w:val="00F45882"/>
    <w:rsid w:val="00F848F9"/>
    <w:rsid w:val="00F85133"/>
    <w:rsid w:val="00F85E28"/>
    <w:rsid w:val="00F8775B"/>
    <w:rsid w:val="00F90298"/>
    <w:rsid w:val="00F9690F"/>
    <w:rsid w:val="00FA0A86"/>
    <w:rsid w:val="00FA0CC3"/>
    <w:rsid w:val="00FA1066"/>
    <w:rsid w:val="00FA4FA6"/>
    <w:rsid w:val="00FA6D69"/>
    <w:rsid w:val="00FB375A"/>
    <w:rsid w:val="00FB6ECC"/>
    <w:rsid w:val="00FC22FE"/>
    <w:rsid w:val="00FC6557"/>
    <w:rsid w:val="00FF05BB"/>
    <w:rsid w:val="00FF11CB"/>
    <w:rsid w:val="02E1B007"/>
    <w:rsid w:val="0350A569"/>
    <w:rsid w:val="06604745"/>
    <w:rsid w:val="1196854B"/>
    <w:rsid w:val="182C13FA"/>
    <w:rsid w:val="1A7EAF88"/>
    <w:rsid w:val="200D9E44"/>
    <w:rsid w:val="2AA0DB21"/>
    <w:rsid w:val="2C49DAC0"/>
    <w:rsid w:val="2FDAA71E"/>
    <w:rsid w:val="3BBE1F7E"/>
    <w:rsid w:val="3C010020"/>
    <w:rsid w:val="3E2B5D83"/>
    <w:rsid w:val="3EC4A7AC"/>
    <w:rsid w:val="3F9EFE2B"/>
    <w:rsid w:val="4412819D"/>
    <w:rsid w:val="460861F3"/>
    <w:rsid w:val="48EE1743"/>
    <w:rsid w:val="4A242A00"/>
    <w:rsid w:val="4A9A23AC"/>
    <w:rsid w:val="4BB954A9"/>
    <w:rsid w:val="51B2EFEF"/>
    <w:rsid w:val="525E92DC"/>
    <w:rsid w:val="52D40830"/>
    <w:rsid w:val="6270D1E4"/>
    <w:rsid w:val="63E68952"/>
    <w:rsid w:val="651622DC"/>
    <w:rsid w:val="687A9B94"/>
    <w:rsid w:val="6D25E330"/>
    <w:rsid w:val="6FDD791B"/>
    <w:rsid w:val="72E8D262"/>
    <w:rsid w:val="7DC6B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DD414"/>
  <w15:chartTrackingRefBased/>
  <w15:docId w15:val="{B7568189-81A1-5841-A8A7-BB32F5772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CA1478"/>
    <w:rPr>
      <w:kern w:val="0"/>
      <w:sz w:val="22"/>
      <w:szCs w:val="22"/>
      <w14:ligatures w14:val="none"/>
    </w:rPr>
  </w:style>
  <w:style w:type="paragraph" w:styleId="ListParagraph">
    <w:name w:val="List Paragraph"/>
    <w:basedOn w:val="Normal"/>
    <w:uiPriority w:val="34"/>
    <w:qFormat/>
    <w:rsid w:val="00CA1478"/>
    <w:pPr>
      <w:ind w:left="720"/>
      <w:contextualSpacing/>
    </w:pPr>
    <w:rPr>
      <w:rFonts w:ascii="BernhardGotURWLig" w:hAnsi="BernhardGotURWLig"/>
      <w:kern w:val="0"/>
      <w:sz w:val="22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A147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A1478"/>
    <w:pPr>
      <w:spacing w:after="160"/>
    </w:pPr>
    <w:rPr>
      <w:rFonts w:ascii="BernhardGotURWLig" w:hAnsi="BernhardGotURWLig"/>
      <w:kern w:val="0"/>
      <w:sz w:val="20"/>
      <w:szCs w:val="20"/>
      <w14:ligatures w14:val="none"/>
    </w:rPr>
  </w:style>
  <w:style w:type="character" w:styleId="CommentTextChar" w:customStyle="1">
    <w:name w:val="Comment Text Char"/>
    <w:basedOn w:val="DefaultParagraphFont"/>
    <w:link w:val="CommentText"/>
    <w:uiPriority w:val="99"/>
    <w:rsid w:val="00CA1478"/>
    <w:rPr>
      <w:rFonts w:ascii="BernhardGotURWLig" w:hAnsi="BernhardGotURWLig"/>
      <w:kern w:val="0"/>
      <w:sz w:val="20"/>
      <w:szCs w:val="20"/>
      <w14:ligatures w14:val="none"/>
    </w:rPr>
  </w:style>
  <w:style w:type="paragraph" w:styleId="paragraph" w:customStyle="1">
    <w:name w:val="paragraph"/>
    <w:basedOn w:val="Normal"/>
    <w:rsid w:val="00F45882"/>
    <w:pPr>
      <w:spacing w:before="100" w:beforeAutospacing="1" w:after="100" w:afterAutospacing="1"/>
    </w:pPr>
    <w:rPr>
      <w:rFonts w:ascii="Times New Roman" w:hAnsi="Times New Roman" w:eastAsia="Times New Roman" w:cs="Times New Roman"/>
      <w:kern w:val="0"/>
      <w:lang w:eastAsia="en-GB"/>
      <w14:ligatures w14:val="none"/>
    </w:rPr>
  </w:style>
  <w:style w:type="character" w:styleId="normaltextrun" w:customStyle="1">
    <w:name w:val="normaltextrun"/>
    <w:basedOn w:val="DefaultParagraphFont"/>
    <w:rsid w:val="00F45882"/>
  </w:style>
  <w:style w:type="character" w:styleId="eop" w:customStyle="1">
    <w:name w:val="eop"/>
    <w:basedOn w:val="DefaultParagraphFont"/>
    <w:rsid w:val="00F45882"/>
  </w:style>
  <w:style w:type="paragraph" w:styleId="4Bulletedcopyblue" w:customStyle="1">
    <w:name w:val="4 Bulleted copy blue"/>
    <w:basedOn w:val="Normal"/>
    <w:qFormat/>
    <w:rsid w:val="00753757"/>
    <w:pPr>
      <w:numPr>
        <w:numId w:val="24"/>
      </w:numPr>
      <w:spacing w:after="60"/>
    </w:pPr>
    <w:rPr>
      <w:rFonts w:ascii="Arial" w:hAnsi="Arial" w:eastAsia="MS Mincho" w:cs="Arial"/>
      <w:kern w:val="0"/>
      <w:sz w:val="20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3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2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41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4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6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3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2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71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8" /><Relationship Type="http://schemas.openxmlformats.org/officeDocument/2006/relationships/numbering" Target="numbering.xml" Id="rId3" /><Relationship Type="http://schemas.openxmlformats.org/officeDocument/2006/relationships/image" Target="media/image3.emf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settings" Target="settings.xml" Id="rId5" /><Relationship Type="http://schemas.openxmlformats.org/officeDocument/2006/relationships/theme" Target="theme/theme1.xml" Id="rId10" /><Relationship Type="http://schemas.openxmlformats.org/officeDocument/2006/relationships/styles" Target="styles.xml" Id="rId4" /><Relationship Type="http://schemas.openxmlformats.org/officeDocument/2006/relationships/fontTable" Target="fontTable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9B0F210CF2294A8D95D5EB50745CBA" ma:contentTypeVersion="18" ma:contentTypeDescription="Create a new document." ma:contentTypeScope="" ma:versionID="39bed17860ac3a314a370079d3b68985">
  <xsd:schema xmlns:xsd="http://www.w3.org/2001/XMLSchema" xmlns:xs="http://www.w3.org/2001/XMLSchema" xmlns:p="http://schemas.microsoft.com/office/2006/metadata/properties" xmlns:ns2="90c02d72-dee8-435b-a192-19ef45267fc8" xmlns:ns3="57f9d58a-1236-4c55-9e41-57d5534dc799" targetNamespace="http://schemas.microsoft.com/office/2006/metadata/properties" ma:root="true" ma:fieldsID="9d57656a03890e74d872fe7c8f45e91f" ns2:_="" ns3:_="">
    <xsd:import namespace="90c02d72-dee8-435b-a192-19ef45267fc8"/>
    <xsd:import namespace="57f9d58a-1236-4c55-9e41-57d5534dc79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c02d72-dee8-435b-a192-19ef45267f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013a4b9-b205-445d-9fbb-bbd5c14dff2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f9d58a-1236-4c55-9e41-57d5534dc79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e29f71a-01dd-4357-b630-be81e9335c47}" ma:internalName="TaxCatchAll" ma:showField="CatchAllData" ma:web="57f9d58a-1236-4c55-9e41-57d5534dc7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BA5B5B7-4C67-4274-9FC7-1DC5A1EBC3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c02d72-dee8-435b-a192-19ef45267fc8"/>
    <ds:schemaRef ds:uri="57f9d58a-1236-4c55-9e41-57d5534dc79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80F323-DE98-4067-8467-A84EF2F3AF1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 North</dc:creator>
  <keywords/>
  <dc:description/>
  <lastModifiedBy>David Higginbottom</lastModifiedBy>
  <revision>19</revision>
  <dcterms:created xsi:type="dcterms:W3CDTF">2025-02-26T17:24:00.0000000Z</dcterms:created>
  <dcterms:modified xsi:type="dcterms:W3CDTF">2025-03-01T16:20:51.8934035Z</dcterms:modified>
</coreProperties>
</file>